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87" w:rsidRPr="00B32417" w:rsidRDefault="001A7187" w:rsidP="001A7187">
      <w:pPr>
        <w:jc w:val="center"/>
        <w:rPr>
          <w:b/>
          <w:sz w:val="28"/>
          <w:szCs w:val="28"/>
        </w:rPr>
      </w:pPr>
      <w:r w:rsidRPr="00B32417">
        <w:rPr>
          <w:b/>
          <w:sz w:val="28"/>
          <w:szCs w:val="28"/>
        </w:rPr>
        <w:t>Мастер-класс</w:t>
      </w:r>
    </w:p>
    <w:p w:rsidR="001A7187" w:rsidRPr="00B32417" w:rsidRDefault="001A7187" w:rsidP="001A7187">
      <w:pPr>
        <w:jc w:val="center"/>
        <w:rPr>
          <w:b/>
          <w:sz w:val="28"/>
          <w:szCs w:val="28"/>
        </w:rPr>
      </w:pPr>
      <w:r w:rsidRPr="00B32417">
        <w:rPr>
          <w:b/>
          <w:sz w:val="28"/>
          <w:szCs w:val="28"/>
        </w:rPr>
        <w:t>«</w:t>
      </w:r>
      <w:r w:rsidR="00051E11">
        <w:rPr>
          <w:b/>
          <w:sz w:val="28"/>
          <w:szCs w:val="28"/>
        </w:rPr>
        <w:t xml:space="preserve">Обучение учащихся приемам </w:t>
      </w:r>
      <w:r>
        <w:rPr>
          <w:b/>
          <w:sz w:val="28"/>
          <w:szCs w:val="28"/>
        </w:rPr>
        <w:t xml:space="preserve"> написания эссе  на уроках обществознания</w:t>
      </w:r>
      <w:r w:rsidRPr="00B32417">
        <w:rPr>
          <w:b/>
          <w:sz w:val="28"/>
          <w:szCs w:val="28"/>
        </w:rPr>
        <w:t>»</w:t>
      </w:r>
    </w:p>
    <w:p w:rsidR="001A7187" w:rsidRDefault="001A7187" w:rsidP="001A7187">
      <w:pPr>
        <w:jc w:val="center"/>
        <w:rPr>
          <w:b/>
        </w:rPr>
      </w:pPr>
      <w:r>
        <w:rPr>
          <w:b/>
        </w:rPr>
        <w:t>Кулакова Л.С. – учитель истории и обществознания МКОУ СОШ п. Светлополянск Верхнекамского района</w:t>
      </w:r>
    </w:p>
    <w:p w:rsidR="001A7187" w:rsidRPr="002E62BF" w:rsidRDefault="001A7187" w:rsidP="001A7187">
      <w:pPr>
        <w:jc w:val="both"/>
        <w:rPr>
          <w:b/>
          <w:sz w:val="8"/>
          <w:szCs w:val="8"/>
        </w:rPr>
      </w:pPr>
    </w:p>
    <w:p w:rsidR="001A7187" w:rsidRPr="00FD35EF" w:rsidRDefault="001A7187" w:rsidP="001A7187">
      <w:pPr>
        <w:jc w:val="both"/>
      </w:pPr>
      <w:r>
        <w:rPr>
          <w:b/>
        </w:rPr>
        <w:t xml:space="preserve">Цели: - </w:t>
      </w:r>
      <w:r w:rsidRPr="00FD35EF">
        <w:t>Организовать деятельность участников методического занятия</w:t>
      </w:r>
      <w:r>
        <w:t xml:space="preserve"> по ознакомлению с приемами, формами и методами написания эссе на уроках обществознания и при подготовке  к ЕГЭ </w:t>
      </w:r>
    </w:p>
    <w:p w:rsidR="001A7187" w:rsidRDefault="001A7187" w:rsidP="001A7187">
      <w:pPr>
        <w:jc w:val="both"/>
      </w:pPr>
      <w:r>
        <w:rPr>
          <w:b/>
        </w:rPr>
        <w:t>-</w:t>
      </w:r>
      <w:r>
        <w:t xml:space="preserve"> Освоить практическое применение некоторых приемов работы написания эссе.</w:t>
      </w:r>
    </w:p>
    <w:p w:rsidR="001A7187" w:rsidRPr="002E62BF" w:rsidRDefault="001A7187" w:rsidP="001A7187">
      <w:pPr>
        <w:jc w:val="both"/>
        <w:rPr>
          <w:b/>
          <w:sz w:val="8"/>
          <w:szCs w:val="8"/>
        </w:rPr>
      </w:pPr>
    </w:p>
    <w:p w:rsidR="001A7187" w:rsidRDefault="001A7187" w:rsidP="001A7187">
      <w:pPr>
        <w:jc w:val="both"/>
      </w:pPr>
      <w:r>
        <w:rPr>
          <w:b/>
        </w:rPr>
        <w:t>Формы и приёмы работы:</w:t>
      </w:r>
    </w:p>
    <w:p w:rsidR="001A7187" w:rsidRDefault="001A7187" w:rsidP="00051E11">
      <w:pPr>
        <w:jc w:val="both"/>
      </w:pPr>
    </w:p>
    <w:p w:rsidR="001A7187" w:rsidRDefault="001A7187" w:rsidP="001A7187">
      <w:pPr>
        <w:numPr>
          <w:ilvl w:val="0"/>
          <w:numId w:val="13"/>
        </w:numPr>
        <w:jc w:val="both"/>
      </w:pPr>
      <w:r>
        <w:t>Работа в группах.</w:t>
      </w:r>
    </w:p>
    <w:p w:rsidR="001A7187" w:rsidRDefault="001A7187" w:rsidP="001A7187">
      <w:pPr>
        <w:numPr>
          <w:ilvl w:val="0"/>
          <w:numId w:val="13"/>
        </w:numPr>
        <w:jc w:val="both"/>
      </w:pPr>
      <w:r>
        <w:t>Дискуссия.</w:t>
      </w:r>
    </w:p>
    <w:p w:rsidR="001A7187" w:rsidRPr="002E62BF" w:rsidRDefault="001A7187" w:rsidP="001A7187">
      <w:pPr>
        <w:jc w:val="both"/>
        <w:rPr>
          <w:sz w:val="8"/>
          <w:szCs w:val="8"/>
        </w:rPr>
      </w:pPr>
    </w:p>
    <w:p w:rsidR="001A7187" w:rsidRDefault="001A7187" w:rsidP="001A7187">
      <w:pPr>
        <w:jc w:val="both"/>
      </w:pPr>
      <w:r>
        <w:rPr>
          <w:b/>
        </w:rPr>
        <w:t xml:space="preserve">Оборудование: </w:t>
      </w:r>
      <w:r>
        <w:t xml:space="preserve"> тексты алгоритмов.</w:t>
      </w:r>
    </w:p>
    <w:p w:rsidR="001A7187" w:rsidRDefault="001A7187" w:rsidP="001A7187">
      <w:pPr>
        <w:jc w:val="center"/>
      </w:pPr>
      <w:r>
        <w:rPr>
          <w:b/>
        </w:rPr>
        <w:t>Ход занятия:</w:t>
      </w:r>
    </w:p>
    <w:p w:rsidR="001A7187" w:rsidRDefault="001A7187" w:rsidP="00F93FE7">
      <w:pPr>
        <w:numPr>
          <w:ilvl w:val="0"/>
          <w:numId w:val="14"/>
        </w:numPr>
        <w:jc w:val="both"/>
      </w:pPr>
      <w:r>
        <w:t>Организационный этап. Постановка целей..</w:t>
      </w:r>
    </w:p>
    <w:p w:rsidR="001A7187" w:rsidRDefault="001A7187" w:rsidP="001A7187">
      <w:pPr>
        <w:numPr>
          <w:ilvl w:val="0"/>
          <w:numId w:val="14"/>
        </w:numPr>
        <w:jc w:val="both"/>
      </w:pPr>
      <w:r>
        <w:t>Имитационная игра.</w:t>
      </w:r>
    </w:p>
    <w:p w:rsidR="001A7187" w:rsidRDefault="001A7187" w:rsidP="001A7187">
      <w:pPr>
        <w:numPr>
          <w:ilvl w:val="0"/>
          <w:numId w:val="14"/>
        </w:numPr>
        <w:jc w:val="both"/>
      </w:pPr>
      <w:r>
        <w:t>Моделирование.</w:t>
      </w:r>
    </w:p>
    <w:p w:rsidR="001A7187" w:rsidRDefault="001A7187" w:rsidP="001A7187">
      <w:pPr>
        <w:numPr>
          <w:ilvl w:val="0"/>
          <w:numId w:val="14"/>
        </w:numPr>
        <w:jc w:val="both"/>
      </w:pPr>
      <w:r>
        <w:t>Рефлексия.</w:t>
      </w:r>
    </w:p>
    <w:p w:rsidR="001A7187" w:rsidRPr="00F93FE7" w:rsidRDefault="00F93FE7" w:rsidP="00F93FE7">
      <w:pPr>
        <w:pStyle w:val="a4"/>
        <w:ind w:left="1080"/>
      </w:pPr>
      <w:r>
        <w:rPr>
          <w:b/>
        </w:rPr>
        <w:t xml:space="preserve">                1.</w:t>
      </w:r>
      <w:r w:rsidR="001A7187" w:rsidRPr="00F93FE7">
        <w:rPr>
          <w:b/>
        </w:rPr>
        <w:t>Организационный этап. Постановка целей.</w:t>
      </w:r>
      <w:r w:rsidR="001A7187" w:rsidRPr="001A7187">
        <w:t xml:space="preserve"> </w:t>
      </w:r>
      <w:r w:rsidR="001A7187">
        <w:t xml:space="preserve">                                                                               </w:t>
      </w:r>
      <w:r>
        <w:t xml:space="preserve">     </w:t>
      </w:r>
      <w:r w:rsidR="001A7187">
        <w:t>Одним из самых популярных в последнее время способов проверки уровня умений и навыков у учащихся является написание  эссе. Эта форма творческой работы учащихся выше всего ценится в олимпиадных заданиях, в экзаменационных заданиях по типу ЕГЭ в части «С»</w:t>
      </w:r>
    </w:p>
    <w:p w:rsidR="001A7187" w:rsidRDefault="001A7187" w:rsidP="00051E11">
      <w:pPr>
        <w:pStyle w:val="a4"/>
        <w:ind w:left="771"/>
        <w:jc w:val="both"/>
      </w:pPr>
      <w:r w:rsidRPr="00051E11">
        <w:rPr>
          <w:b/>
        </w:rPr>
        <w:t>Целями</w:t>
      </w:r>
      <w:r>
        <w:t xml:space="preserve"> данного занятия является работа по ознакомлению с приемами, формами и </w:t>
      </w:r>
      <w:r w:rsidR="00F93FE7">
        <w:t xml:space="preserve">  </w:t>
      </w:r>
      <w:r w:rsidR="00051E11">
        <w:t xml:space="preserve">методами обучения </w:t>
      </w:r>
      <w:r>
        <w:t>написания</w:t>
      </w:r>
      <w:r w:rsidR="00051E11">
        <w:t xml:space="preserve"> и</w:t>
      </w:r>
      <w:r>
        <w:t xml:space="preserve"> </w:t>
      </w:r>
      <w:r w:rsidR="00051E11">
        <w:t>о</w:t>
      </w:r>
      <w:r>
        <w:t>своение практического применения некоторых приемов работы.</w:t>
      </w:r>
    </w:p>
    <w:p w:rsidR="001A7187" w:rsidRDefault="001A7187" w:rsidP="001A7187">
      <w:pPr>
        <w:ind w:left="360"/>
        <w:jc w:val="both"/>
      </w:pPr>
    </w:p>
    <w:p w:rsidR="001A7187" w:rsidRPr="00F93FE7" w:rsidRDefault="001A7187" w:rsidP="00F93FE7">
      <w:pPr>
        <w:ind w:left="360"/>
        <w:rPr>
          <w:b/>
        </w:rPr>
      </w:pPr>
    </w:p>
    <w:p w:rsidR="001A7187" w:rsidRDefault="001A7187" w:rsidP="001A7187">
      <w:pPr>
        <w:jc w:val="both"/>
      </w:pPr>
      <w:r>
        <w:tab/>
        <w:t>Одним из самых популярных в последнее время способов проверки уровня умений и навыков у учащихся является эссе. Эта форма творческой р</w:t>
      </w:r>
      <w:r w:rsidR="00051E11">
        <w:t>аботы учащихся выше всего ценит</w:t>
      </w:r>
      <w:r>
        <w:t>ся в олимпиадных заданиях, в экзаменационных заданиях по типу ЕГЭ в части «С».</w:t>
      </w:r>
    </w:p>
    <w:p w:rsidR="001A7187" w:rsidRDefault="001A7187" w:rsidP="001A7187">
      <w:pPr>
        <w:jc w:val="both"/>
      </w:pPr>
      <w:r>
        <w:tab/>
        <w:t>Исходя из этого, я сделала вывод: существует два вида школьного эссе:</w:t>
      </w:r>
    </w:p>
    <w:p w:rsidR="001A7187" w:rsidRDefault="001A7187" w:rsidP="001A7187">
      <w:pPr>
        <w:numPr>
          <w:ilvl w:val="0"/>
          <w:numId w:val="8"/>
        </w:numPr>
        <w:jc w:val="both"/>
      </w:pPr>
      <w:r>
        <w:t>форма творческой работы;</w:t>
      </w:r>
    </w:p>
    <w:p w:rsidR="001A7187" w:rsidRDefault="001A7187" w:rsidP="001A7187">
      <w:pPr>
        <w:numPr>
          <w:ilvl w:val="0"/>
          <w:numId w:val="8"/>
        </w:numPr>
        <w:jc w:val="both"/>
      </w:pPr>
      <w:r>
        <w:t>развернутый план ответа по теме.</w:t>
      </w:r>
    </w:p>
    <w:p w:rsidR="001A7187" w:rsidRDefault="001A7187" w:rsidP="001A7187">
      <w:pPr>
        <w:jc w:val="both"/>
      </w:pPr>
      <w:r>
        <w:t>Будем условно их называть эссе-1 и эссе-2.</w:t>
      </w:r>
    </w:p>
    <w:p w:rsidR="001A7187" w:rsidRDefault="001A7187" w:rsidP="001A7187">
      <w:pPr>
        <w:jc w:val="both"/>
      </w:pPr>
      <w:r>
        <w:tab/>
        <w:t xml:space="preserve">Первый вид – эссе-1 я часто использую на уроках обществознания при окончании изучения темы. Работа по написанию эссе является логическим продолжением работы с первоисточником на творческо-поисковом уровне. Она проходит несколько этапов. </w:t>
      </w:r>
    </w:p>
    <w:p w:rsidR="001A7187" w:rsidRDefault="001A7187" w:rsidP="001A7187">
      <w:pPr>
        <w:numPr>
          <w:ilvl w:val="0"/>
          <w:numId w:val="12"/>
        </w:numPr>
        <w:jc w:val="both"/>
      </w:pPr>
      <w:r>
        <w:t>Оценка высказывания по теме, личное отношение к высказыванию на уровне «Я согласен…», «</w:t>
      </w:r>
      <w:r w:rsidR="00051E11">
        <w:t>Я не согласен…», «Мне не нравит</w:t>
      </w:r>
      <w:r>
        <w:t>ся данная позиция потому, что…».</w:t>
      </w:r>
    </w:p>
    <w:p w:rsidR="001A7187" w:rsidRDefault="001A7187" w:rsidP="001A7187">
      <w:pPr>
        <w:numPr>
          <w:ilvl w:val="0"/>
          <w:numId w:val="12"/>
        </w:numPr>
        <w:jc w:val="both"/>
      </w:pPr>
      <w:r>
        <w:t>Письменная оценка высказывания по алгоритму.</w:t>
      </w:r>
    </w:p>
    <w:p w:rsidR="001A7187" w:rsidRDefault="001A7187" w:rsidP="001A7187">
      <w:pPr>
        <w:numPr>
          <w:ilvl w:val="0"/>
          <w:numId w:val="12"/>
        </w:numPr>
        <w:jc w:val="both"/>
      </w:pPr>
      <w:r>
        <w:t>Работа с развернутым документом и формулировка своей точки зрения по сравнению с позицией автора.</w:t>
      </w:r>
    </w:p>
    <w:p w:rsidR="001A7187" w:rsidRDefault="001A7187" w:rsidP="001A7187">
      <w:pPr>
        <w:numPr>
          <w:ilvl w:val="0"/>
          <w:numId w:val="12"/>
        </w:numPr>
        <w:jc w:val="both"/>
      </w:pPr>
      <w:r>
        <w:t>Написание эссе по алгоритму.</w:t>
      </w:r>
    </w:p>
    <w:p w:rsidR="001A7187" w:rsidRDefault="001A7187" w:rsidP="001A7187">
      <w:pPr>
        <w:jc w:val="both"/>
      </w:pPr>
      <w:r>
        <w:tab/>
      </w:r>
    </w:p>
    <w:p w:rsidR="001A7187" w:rsidRDefault="001A7187" w:rsidP="001A7187">
      <w:pPr>
        <w:jc w:val="both"/>
      </w:pPr>
      <w:r>
        <w:tab/>
        <w:t>Цель творческого эссе – уйти от формальных рамок. Здесь господствует не логика, а ассоциация. Эссе-1 – это реплика, адресованная подготовленному человеку, который представляет, о чем пойдет речь. Это позволяет автору эссе сосредоточиться на освещении своей позиции. Можно выделить общие признаки эссе: небольшой объем, конкретная тема, субъективная её трактовка, свободная композиция, склонность к парадоксам.</w:t>
      </w:r>
    </w:p>
    <w:p w:rsidR="001A7187" w:rsidRDefault="001A7187" w:rsidP="001A7187">
      <w:pPr>
        <w:jc w:val="both"/>
      </w:pPr>
      <w:r>
        <w:tab/>
        <w:t>Содержание эссе-1 должно удивлять читателя, слушателя.</w:t>
      </w:r>
    </w:p>
    <w:p w:rsidR="001A7187" w:rsidRDefault="001A7187" w:rsidP="001A7187">
      <w:pPr>
        <w:jc w:val="both"/>
      </w:pPr>
      <w:r>
        <w:tab/>
        <w:t xml:space="preserve">К общим признакам эссе я бы прибавила частные, учебные требования которые необходимо соблюдать учащимся школ: </w:t>
      </w:r>
    </w:p>
    <w:p w:rsidR="001A7187" w:rsidRDefault="001A7187" w:rsidP="001A7187">
      <w:pPr>
        <w:numPr>
          <w:ilvl w:val="0"/>
          <w:numId w:val="9"/>
        </w:numPr>
        <w:jc w:val="both"/>
      </w:pPr>
      <w:r>
        <w:t>обязательная аргументация своей позиции;</w:t>
      </w:r>
    </w:p>
    <w:p w:rsidR="001A7187" w:rsidRDefault="001A7187" w:rsidP="001A7187">
      <w:pPr>
        <w:numPr>
          <w:ilvl w:val="0"/>
          <w:numId w:val="9"/>
        </w:numPr>
        <w:jc w:val="both"/>
      </w:pPr>
      <w:r>
        <w:lastRenderedPageBreak/>
        <w:t xml:space="preserve"> использование специальных терминов, относящихся к данной сфере общественной жизни;</w:t>
      </w:r>
    </w:p>
    <w:p w:rsidR="001A7187" w:rsidRDefault="001A7187" w:rsidP="001A7187">
      <w:pPr>
        <w:numPr>
          <w:ilvl w:val="0"/>
          <w:numId w:val="9"/>
        </w:numPr>
        <w:jc w:val="both"/>
      </w:pPr>
      <w:r>
        <w:t xml:space="preserve"> приведение примеров, подтверждающих позицию авторов из истории, литературы, жизненного опыта.</w:t>
      </w:r>
    </w:p>
    <w:p w:rsidR="001A7187" w:rsidRDefault="001A7187" w:rsidP="001A7187">
      <w:pPr>
        <w:jc w:val="both"/>
      </w:pPr>
    </w:p>
    <w:p w:rsidR="001A7187" w:rsidRDefault="001A7187" w:rsidP="001A7187">
      <w:pPr>
        <w:jc w:val="both"/>
      </w:pPr>
      <w:r>
        <w:tab/>
        <w:t>Когда основные навыки, необходимые для написания эссе-1 получены, я даю учащимся алгоритм:</w:t>
      </w:r>
    </w:p>
    <w:p w:rsidR="001A7187" w:rsidRPr="00961748" w:rsidRDefault="001A7187" w:rsidP="001A7187">
      <w:pPr>
        <w:jc w:val="both"/>
        <w:rPr>
          <w:b/>
          <w:i/>
          <w:u w:val="single"/>
        </w:rPr>
      </w:pPr>
      <w:r>
        <w:tab/>
      </w:r>
      <w:r w:rsidRPr="00961748">
        <w:rPr>
          <w:b/>
          <w:i/>
          <w:u w:val="single"/>
        </w:rPr>
        <w:t>Алгоритм написания эссе-1:</w:t>
      </w:r>
    </w:p>
    <w:p w:rsidR="001A7187" w:rsidRDefault="001A7187" w:rsidP="001A7187">
      <w:pPr>
        <w:numPr>
          <w:ilvl w:val="1"/>
          <w:numId w:val="9"/>
        </w:numPr>
        <w:jc w:val="both"/>
      </w:pPr>
      <w:r>
        <w:t>Определите, к какой отрасли обществознания относится данная тема.</w:t>
      </w:r>
    </w:p>
    <w:p w:rsidR="001A7187" w:rsidRDefault="001A7187" w:rsidP="001A7187">
      <w:pPr>
        <w:numPr>
          <w:ilvl w:val="1"/>
          <w:numId w:val="9"/>
        </w:numPr>
        <w:jc w:val="both"/>
      </w:pPr>
      <w:r>
        <w:t>Подумай, какую проблему поднимает автор.</w:t>
      </w:r>
    </w:p>
    <w:p w:rsidR="001A7187" w:rsidRDefault="001A7187" w:rsidP="001A7187">
      <w:pPr>
        <w:numPr>
          <w:ilvl w:val="1"/>
          <w:numId w:val="9"/>
        </w:numPr>
        <w:jc w:val="both"/>
      </w:pPr>
      <w:r>
        <w:t>Выскажи своё отношение к позиции автора и данной проблеме.</w:t>
      </w:r>
    </w:p>
    <w:p w:rsidR="001A7187" w:rsidRDefault="001A7187" w:rsidP="001A7187">
      <w:pPr>
        <w:numPr>
          <w:ilvl w:val="1"/>
          <w:numId w:val="9"/>
        </w:numPr>
        <w:jc w:val="both"/>
      </w:pPr>
      <w:r>
        <w:t>Сформулируй аргументы, которые подтверждают твою точку зрения.</w:t>
      </w:r>
    </w:p>
    <w:p w:rsidR="001A7187" w:rsidRDefault="00051E11" w:rsidP="001A7187">
      <w:pPr>
        <w:numPr>
          <w:ilvl w:val="1"/>
          <w:numId w:val="9"/>
        </w:numPr>
        <w:jc w:val="both"/>
      </w:pPr>
      <w:r>
        <w:t>Внимательно</w:t>
      </w:r>
      <w:r w:rsidR="001A7187">
        <w:t xml:space="preserve"> посмотри, нет ли противоречия в твоих аргументах.</w:t>
      </w:r>
    </w:p>
    <w:p w:rsidR="001A7187" w:rsidRDefault="001A7187" w:rsidP="001A7187">
      <w:pPr>
        <w:numPr>
          <w:ilvl w:val="1"/>
          <w:numId w:val="9"/>
        </w:numPr>
        <w:jc w:val="both"/>
      </w:pPr>
      <w:r>
        <w:t>Проиллюстрируй свои аргументы примерами из истории, литературы современной жизни.</w:t>
      </w:r>
    </w:p>
    <w:p w:rsidR="001A7187" w:rsidRDefault="001A7187" w:rsidP="001A7187">
      <w:pPr>
        <w:numPr>
          <w:ilvl w:val="1"/>
          <w:numId w:val="9"/>
        </w:numPr>
        <w:jc w:val="both"/>
      </w:pPr>
      <w:r>
        <w:t>Не забывай, что при изложении своих мыслей, ты должен использовать терминологию, относящуюся к данной теме.</w:t>
      </w:r>
    </w:p>
    <w:p w:rsidR="001A7187" w:rsidRDefault="001A7187" w:rsidP="001A7187">
      <w:pPr>
        <w:numPr>
          <w:ilvl w:val="1"/>
          <w:numId w:val="9"/>
        </w:numPr>
        <w:jc w:val="both"/>
      </w:pPr>
      <w:r>
        <w:t>Логически заверши своё эссе.</w:t>
      </w:r>
    </w:p>
    <w:p w:rsidR="001A7187" w:rsidRDefault="001A7187" w:rsidP="001A7187">
      <w:pPr>
        <w:jc w:val="both"/>
      </w:pPr>
    </w:p>
    <w:p w:rsidR="001A7187" w:rsidRDefault="001A7187" w:rsidP="001A7187">
      <w:pPr>
        <w:jc w:val="both"/>
      </w:pPr>
      <w:r>
        <w:tab/>
        <w:t>Обыч</w:t>
      </w:r>
      <w:r w:rsidR="00051E11">
        <w:t>но учащиеся выполняют эссе дома.</w:t>
      </w:r>
      <w:r>
        <w:t xml:space="preserve"> На следующем уроке мы анализируем эссе  двумя путями: самоанализ, анализ-рецензия товарища. Первоначально они также пользуются алгоритмом.</w:t>
      </w:r>
    </w:p>
    <w:p w:rsidR="001A7187" w:rsidRPr="00961748" w:rsidRDefault="001A7187" w:rsidP="001A7187">
      <w:pPr>
        <w:jc w:val="both"/>
        <w:rPr>
          <w:b/>
          <w:i/>
        </w:rPr>
      </w:pPr>
      <w:r>
        <w:tab/>
      </w:r>
      <w:r w:rsidR="00051E11">
        <w:rPr>
          <w:b/>
          <w:i/>
          <w:u w:val="single"/>
        </w:rPr>
        <w:t>Алгоритм анализа эссе №1</w:t>
      </w:r>
      <w:r>
        <w:rPr>
          <w:b/>
          <w:i/>
          <w:u w:val="single"/>
        </w:rPr>
        <w:t>)</w:t>
      </w:r>
      <w:r w:rsidRPr="00961748">
        <w:rPr>
          <w:b/>
          <w:i/>
          <w:u w:val="single"/>
        </w:rPr>
        <w:t>:</w:t>
      </w:r>
    </w:p>
    <w:p w:rsidR="001A7187" w:rsidRDefault="001A7187" w:rsidP="001A7187">
      <w:pPr>
        <w:numPr>
          <w:ilvl w:val="0"/>
          <w:numId w:val="10"/>
        </w:numPr>
        <w:jc w:val="both"/>
      </w:pPr>
      <w:r>
        <w:t>Определил ли проблему, если определил, то правильно ли это сделал.</w:t>
      </w:r>
    </w:p>
    <w:p w:rsidR="001A7187" w:rsidRDefault="001A7187" w:rsidP="001A7187">
      <w:pPr>
        <w:numPr>
          <w:ilvl w:val="0"/>
          <w:numId w:val="10"/>
        </w:numPr>
        <w:jc w:val="both"/>
      </w:pPr>
      <w:r>
        <w:t>Высказал ли своё отношение к позиции автора.</w:t>
      </w:r>
    </w:p>
    <w:p w:rsidR="001A7187" w:rsidRDefault="001A7187" w:rsidP="001A7187">
      <w:pPr>
        <w:numPr>
          <w:ilvl w:val="0"/>
          <w:numId w:val="10"/>
        </w:numPr>
        <w:jc w:val="both"/>
      </w:pPr>
      <w:r>
        <w:t>Приведена ли аргументация своей позиции.</w:t>
      </w:r>
    </w:p>
    <w:p w:rsidR="001A7187" w:rsidRDefault="001A7187" w:rsidP="001A7187">
      <w:pPr>
        <w:numPr>
          <w:ilvl w:val="0"/>
          <w:numId w:val="10"/>
        </w:numPr>
        <w:jc w:val="both"/>
      </w:pPr>
      <w:r>
        <w:t>Приведены ли примеры, иллюстрирующие позицию автора эссе.</w:t>
      </w:r>
    </w:p>
    <w:p w:rsidR="001A7187" w:rsidRDefault="001A7187" w:rsidP="001A7187">
      <w:pPr>
        <w:numPr>
          <w:ilvl w:val="0"/>
          <w:numId w:val="10"/>
        </w:numPr>
        <w:jc w:val="both"/>
      </w:pPr>
      <w:r>
        <w:t>Использованы ли при изложении специальные термины.</w:t>
      </w:r>
    </w:p>
    <w:p w:rsidR="001A7187" w:rsidRDefault="001A7187" w:rsidP="001A7187">
      <w:pPr>
        <w:numPr>
          <w:ilvl w:val="0"/>
          <w:numId w:val="10"/>
        </w:numPr>
        <w:jc w:val="both"/>
      </w:pPr>
      <w:r>
        <w:t>Дайте оценку эссе.</w:t>
      </w:r>
    </w:p>
    <w:p w:rsidR="001A7187" w:rsidRDefault="001A7187" w:rsidP="001A7187">
      <w:pPr>
        <w:jc w:val="both"/>
      </w:pPr>
    </w:p>
    <w:p w:rsidR="001A7187" w:rsidRDefault="001A7187" w:rsidP="001A7187">
      <w:pPr>
        <w:jc w:val="both"/>
        <w:rPr>
          <w:b/>
          <w:i/>
        </w:rPr>
      </w:pPr>
      <w:r>
        <w:tab/>
        <w:t>Система анализа и самоанализа эссе стимулирует учащихся к более глубокой и качественной подготовке. Поскольку время на уроке позволяет проанализировать 1 – 2 работы остальные работы я проверяю, используя так называемый построчный анализ, который основан на алгоритме анализа эссе.</w:t>
      </w:r>
    </w:p>
    <w:p w:rsidR="001A7187" w:rsidRDefault="001A7187" w:rsidP="001A7187">
      <w:pPr>
        <w:jc w:val="both"/>
        <w:rPr>
          <w:b/>
          <w:i/>
        </w:rPr>
      </w:pPr>
    </w:p>
    <w:p w:rsidR="001A7187" w:rsidRDefault="001A7187" w:rsidP="001A7187">
      <w:pPr>
        <w:jc w:val="both"/>
        <w:rPr>
          <w:b/>
          <w:i/>
        </w:rPr>
      </w:pPr>
      <w:r>
        <w:rPr>
          <w:b/>
          <w:i/>
        </w:rPr>
        <w:tab/>
      </w:r>
      <w:r w:rsidRPr="00BF0690">
        <w:rPr>
          <w:b/>
          <w:i/>
        </w:rPr>
        <w:t>Привожу пример т</w:t>
      </w:r>
      <w:r>
        <w:rPr>
          <w:b/>
          <w:i/>
        </w:rPr>
        <w:t xml:space="preserve">акого анализа. Эссе Артемихиной </w:t>
      </w:r>
      <w:r w:rsidRPr="00BF0690">
        <w:rPr>
          <w:b/>
          <w:i/>
        </w:rPr>
        <w:t xml:space="preserve"> Е. «</w:t>
      </w:r>
      <w:r>
        <w:rPr>
          <w:b/>
          <w:i/>
        </w:rPr>
        <w:t>Лишь сильное государств</w:t>
      </w:r>
      <w:r w:rsidRPr="00BF0690">
        <w:rPr>
          <w:b/>
          <w:i/>
        </w:rPr>
        <w:t>о</w:t>
      </w:r>
      <w:r>
        <w:rPr>
          <w:b/>
          <w:i/>
        </w:rPr>
        <w:t xml:space="preserve"> обеспечивает свободу своим гражданам» Ж.Ж. Руссо</w:t>
      </w:r>
    </w:p>
    <w:p w:rsidR="001A7187" w:rsidRPr="00535B99" w:rsidRDefault="001A7187" w:rsidP="001A7187">
      <w:pPr>
        <w:jc w:val="both"/>
        <w:rPr>
          <w:sz w:val="8"/>
          <w:szCs w:val="8"/>
        </w:rPr>
      </w:pPr>
      <w:r>
        <w:tab/>
      </w:r>
    </w:p>
    <w:tbl>
      <w:tblPr>
        <w:tblStyle w:val="a3"/>
        <w:tblW w:w="0" w:type="auto"/>
        <w:tblLook w:val="01E0"/>
      </w:tblPr>
      <w:tblGrid>
        <w:gridCol w:w="9463"/>
        <w:gridCol w:w="729"/>
      </w:tblGrid>
      <w:tr w:rsidR="001A7187" w:rsidRPr="001E525A" w:rsidTr="00823E6A">
        <w:trPr>
          <w:trHeight w:val="5011"/>
        </w:trPr>
        <w:tc>
          <w:tcPr>
            <w:tcW w:w="9463" w:type="dxa"/>
            <w:tcBorders>
              <w:bottom w:val="single" w:sz="4" w:space="0" w:color="auto"/>
            </w:tcBorders>
          </w:tcPr>
          <w:p w:rsidR="001A7187" w:rsidRPr="001E525A" w:rsidRDefault="001A7187" w:rsidP="00823E6A">
            <w:pPr>
              <w:ind w:firstLine="720"/>
              <w:jc w:val="both"/>
            </w:pPr>
            <w:r w:rsidRPr="001E525A">
              <w:t xml:space="preserve">По </w:t>
            </w:r>
            <w:r w:rsidR="00051E11">
              <w:t>-</w:t>
            </w:r>
            <w:r w:rsidRPr="001E525A">
              <w:t>моему мнению, высказывание французского просветителя Ж.Ж. Руссо о том, что лишь сильное государство обеспечивает свободу своим гражданам, является абсолютно неверным.</w:t>
            </w:r>
          </w:p>
          <w:p w:rsidR="001A7187" w:rsidRPr="001E525A" w:rsidRDefault="001A7187" w:rsidP="00823E6A">
            <w:pPr>
              <w:jc w:val="both"/>
            </w:pPr>
            <w:r w:rsidRPr="001E525A">
              <w:tab/>
              <w:t>Я придерживаюсь подобной позиции, так как считаю, что мощь государства и государственного аппарата обратно пропорционально степени свободы её граждан и что военная и экономическая мощь любой страны обеспечивалась путем ограничения свобод на определенном этапе её развития.</w:t>
            </w:r>
          </w:p>
          <w:p w:rsidR="001A7187" w:rsidRPr="001E525A" w:rsidRDefault="001A7187" w:rsidP="00823E6A">
            <w:pPr>
              <w:jc w:val="both"/>
            </w:pPr>
            <w:r w:rsidRPr="001E525A">
              <w:tab/>
              <w:t>Мою позицию подтверждают целый ряд примеров из истории и современности. Во-первых, установление любого тоталитарного или авторитарного режима ведет к усилению государства и укреплению позиций на международной арене. СССР достиг пика своего могущества при И.В. Сталине, «расцвет» Чили при А. Пиночете, Китайская Народная Республика в перспективе претендует на статус сверхдержавы. Во-вторых, появление «сильных» лидеров, которые приводили страну к росту экономической и военной мощи, осуществляли реформы диктаторскими, непопулярными методами, порождая недовольства граждан. Именно поэтому, на мой взгляд, в таких государствах высока преступность, которая в свою очередь ослабляет государство изнутри и не позволяет реализацию свободы всех остальных граждан.</w:t>
            </w:r>
          </w:p>
          <w:p w:rsidR="001A7187" w:rsidRPr="001E525A" w:rsidRDefault="001A7187" w:rsidP="00823E6A">
            <w:pPr>
              <w:jc w:val="both"/>
            </w:pPr>
            <w:r w:rsidRPr="001E525A">
              <w:tab/>
              <w:t xml:space="preserve">Таким образом, выстроенная мной логическая цепочка доказывает, что высказывание Ж.Ж. Руссо является неверным. 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1A7187" w:rsidRDefault="001A7187" w:rsidP="00823E6A">
            <w:pPr>
              <w:jc w:val="both"/>
            </w:pPr>
          </w:p>
          <w:p w:rsidR="001A7187" w:rsidRDefault="001A7187" w:rsidP="00823E6A">
            <w:pPr>
              <w:jc w:val="both"/>
            </w:pPr>
            <w:r>
              <w:t>+5</w:t>
            </w:r>
          </w:p>
          <w:p w:rsidR="001A7187" w:rsidRDefault="001A7187" w:rsidP="00823E6A">
            <w:pPr>
              <w:jc w:val="both"/>
            </w:pPr>
          </w:p>
          <w:p w:rsidR="001A7187" w:rsidRDefault="001A7187" w:rsidP="00823E6A">
            <w:pPr>
              <w:jc w:val="both"/>
            </w:pPr>
          </w:p>
          <w:p w:rsidR="001A7187" w:rsidRDefault="001A7187" w:rsidP="00823E6A">
            <w:pPr>
              <w:jc w:val="both"/>
            </w:pPr>
          </w:p>
          <w:p w:rsidR="001A7187" w:rsidRDefault="001A7187" w:rsidP="00823E6A">
            <w:pPr>
              <w:jc w:val="both"/>
            </w:pPr>
            <w:r>
              <w:t>+5</w:t>
            </w:r>
          </w:p>
          <w:p w:rsidR="001A7187" w:rsidRDefault="001A7187" w:rsidP="00823E6A">
            <w:pPr>
              <w:jc w:val="both"/>
            </w:pPr>
          </w:p>
          <w:p w:rsidR="001A7187" w:rsidRDefault="001A7187" w:rsidP="00823E6A">
            <w:pPr>
              <w:jc w:val="both"/>
            </w:pPr>
            <w:r>
              <w:t>+5</w:t>
            </w:r>
          </w:p>
          <w:p w:rsidR="001A7187" w:rsidRDefault="001A7187" w:rsidP="00823E6A">
            <w:pPr>
              <w:jc w:val="both"/>
            </w:pPr>
            <w:r>
              <w:t>+5</w:t>
            </w:r>
          </w:p>
          <w:p w:rsidR="001A7187" w:rsidRDefault="001A7187" w:rsidP="00823E6A">
            <w:pPr>
              <w:jc w:val="both"/>
            </w:pPr>
          </w:p>
          <w:p w:rsidR="001A7187" w:rsidRDefault="001A7187" w:rsidP="00823E6A">
            <w:pPr>
              <w:jc w:val="both"/>
            </w:pPr>
          </w:p>
          <w:p w:rsidR="001A7187" w:rsidRDefault="001A7187" w:rsidP="00823E6A">
            <w:pPr>
              <w:jc w:val="both"/>
            </w:pPr>
            <w:r>
              <w:t>+3</w:t>
            </w:r>
          </w:p>
          <w:p w:rsidR="001A7187" w:rsidRDefault="001A7187" w:rsidP="00823E6A">
            <w:pPr>
              <w:jc w:val="both"/>
            </w:pPr>
            <w:r>
              <w:t>+5</w:t>
            </w:r>
          </w:p>
          <w:p w:rsidR="001A7187" w:rsidRDefault="001A7187" w:rsidP="00823E6A">
            <w:pPr>
              <w:jc w:val="both"/>
            </w:pPr>
          </w:p>
          <w:p w:rsidR="001A7187" w:rsidRDefault="001A7187" w:rsidP="00823E6A">
            <w:pPr>
              <w:jc w:val="both"/>
            </w:pPr>
          </w:p>
          <w:p w:rsidR="001A7187" w:rsidRDefault="001A7187" w:rsidP="00823E6A">
            <w:pPr>
              <w:jc w:val="both"/>
            </w:pPr>
            <w:r>
              <w:t>+5</w:t>
            </w:r>
          </w:p>
          <w:p w:rsidR="001A7187" w:rsidRDefault="001A7187" w:rsidP="00823E6A">
            <w:pPr>
              <w:jc w:val="both"/>
            </w:pPr>
          </w:p>
          <w:p w:rsidR="001A7187" w:rsidRPr="001E525A" w:rsidRDefault="001A7187" w:rsidP="00823E6A">
            <w:pPr>
              <w:jc w:val="both"/>
            </w:pPr>
            <w:r>
              <w:t>+5</w:t>
            </w:r>
          </w:p>
        </w:tc>
      </w:tr>
    </w:tbl>
    <w:p w:rsidR="001A7187" w:rsidRPr="00535B99" w:rsidRDefault="001A7187" w:rsidP="001A7187">
      <w:pPr>
        <w:jc w:val="both"/>
        <w:rPr>
          <w:sz w:val="8"/>
          <w:szCs w:val="8"/>
        </w:rPr>
      </w:pPr>
    </w:p>
    <w:p w:rsidR="001A7187" w:rsidRDefault="001A7187" w:rsidP="001A7187">
      <w:pPr>
        <w:jc w:val="both"/>
      </w:pPr>
      <w:r>
        <w:lastRenderedPageBreak/>
        <w:tab/>
        <w:t xml:space="preserve">Эссе-2 адресуется экзаменаторам, оно должно отразить не столько своеобразие точки зрения учащегося, сколько владение определенным кругом обществоведческих знаний. Поэтому в эссе-2 важно показать способность построить ответ на поставленный вопрос по определенному плану, отразив все основные содержательные моменты. </w:t>
      </w:r>
    </w:p>
    <w:p w:rsidR="001A7187" w:rsidRPr="00961748" w:rsidRDefault="001A7187" w:rsidP="001A7187">
      <w:pPr>
        <w:jc w:val="both"/>
        <w:rPr>
          <w:b/>
          <w:i/>
          <w:u w:val="single"/>
        </w:rPr>
      </w:pPr>
      <w:r>
        <w:tab/>
      </w:r>
      <w:r w:rsidRPr="00961748">
        <w:rPr>
          <w:b/>
          <w:i/>
          <w:u w:val="single"/>
        </w:rPr>
        <w:t>Предлагаю алгоритм для составления плана</w:t>
      </w:r>
      <w:r>
        <w:rPr>
          <w:b/>
          <w:i/>
          <w:u w:val="single"/>
        </w:rPr>
        <w:t xml:space="preserve"> для написания эссе-2 </w:t>
      </w:r>
      <w:r w:rsidRPr="00961748">
        <w:rPr>
          <w:b/>
          <w:i/>
          <w:u w:val="single"/>
        </w:rPr>
        <w:t>:</w:t>
      </w:r>
    </w:p>
    <w:p w:rsidR="001A7187" w:rsidRDefault="001A7187" w:rsidP="001A7187">
      <w:pPr>
        <w:numPr>
          <w:ilvl w:val="0"/>
          <w:numId w:val="11"/>
        </w:numPr>
        <w:jc w:val="both"/>
      </w:pPr>
      <w:r>
        <w:t>Определи сферу обществознания.</w:t>
      </w:r>
    </w:p>
    <w:p w:rsidR="001A7187" w:rsidRDefault="001A7187" w:rsidP="001A7187">
      <w:pPr>
        <w:numPr>
          <w:ilvl w:val="0"/>
          <w:numId w:val="11"/>
        </w:numPr>
        <w:jc w:val="both"/>
      </w:pPr>
      <w:r>
        <w:t>Произведи отбор основных понятий.</w:t>
      </w:r>
    </w:p>
    <w:p w:rsidR="001A7187" w:rsidRDefault="001A7187" w:rsidP="001A7187">
      <w:pPr>
        <w:numPr>
          <w:ilvl w:val="0"/>
          <w:numId w:val="11"/>
        </w:numPr>
        <w:jc w:val="both"/>
      </w:pPr>
      <w:r>
        <w:t>Определи последовательность и логику изложения.</w:t>
      </w:r>
    </w:p>
    <w:p w:rsidR="001A7187" w:rsidRDefault="001A7187" w:rsidP="001A7187">
      <w:pPr>
        <w:numPr>
          <w:ilvl w:val="0"/>
          <w:numId w:val="11"/>
        </w:numPr>
        <w:jc w:val="both"/>
      </w:pPr>
      <w:r>
        <w:t>Составь простой план изложения, исходя из необходимого объема.</w:t>
      </w:r>
    </w:p>
    <w:p w:rsidR="001A7187" w:rsidRDefault="001A7187" w:rsidP="001A7187">
      <w:pPr>
        <w:numPr>
          <w:ilvl w:val="0"/>
          <w:numId w:val="11"/>
        </w:numPr>
        <w:jc w:val="both"/>
      </w:pPr>
      <w:r>
        <w:t>Включи в каждый пункт плана основные факты, теоретические положения, идеи, выводы в целях полного раскрытия содержания.</w:t>
      </w:r>
    </w:p>
    <w:p w:rsidR="001A7187" w:rsidRDefault="001A7187" w:rsidP="001A7187">
      <w:pPr>
        <w:numPr>
          <w:ilvl w:val="0"/>
          <w:numId w:val="11"/>
        </w:numPr>
        <w:jc w:val="both"/>
      </w:pPr>
      <w:r>
        <w:t>Прочитай ещё раз свою работу, определи, какие пункты плана нуждаются в уточнении, пояснении, дополнении.</w:t>
      </w:r>
    </w:p>
    <w:p w:rsidR="001A7187" w:rsidRPr="002F45D3" w:rsidRDefault="001A7187" w:rsidP="001A7187">
      <w:pPr>
        <w:jc w:val="both"/>
      </w:pPr>
      <w:r>
        <w:tab/>
        <w:t>Процесс работы над эссе играет не столько формирование знаний, сколько умственное развитие, обучение приемам умственной деятельности: анализ, синтез, сравнение, классификация, обобщение, доказательство</w:t>
      </w:r>
    </w:p>
    <w:p w:rsidR="001A7187" w:rsidRDefault="001A7187" w:rsidP="001A7187">
      <w:pPr>
        <w:jc w:val="both"/>
      </w:pPr>
      <w:r>
        <w:tab/>
      </w:r>
    </w:p>
    <w:p w:rsidR="001A7187" w:rsidRPr="00F945E6" w:rsidRDefault="001A7187" w:rsidP="001A7187">
      <w:pPr>
        <w:jc w:val="center"/>
        <w:rPr>
          <w:b/>
        </w:rPr>
      </w:pPr>
      <w:r w:rsidRPr="00F945E6">
        <w:rPr>
          <w:b/>
          <w:lang w:val="en-US"/>
        </w:rPr>
        <w:t>III</w:t>
      </w:r>
      <w:r w:rsidRPr="00F945E6">
        <w:rPr>
          <w:b/>
        </w:rPr>
        <w:t>.</w:t>
      </w:r>
      <w:r w:rsidRPr="00F945E6">
        <w:rPr>
          <w:b/>
          <w:u w:val="single"/>
        </w:rPr>
        <w:t xml:space="preserve"> Имитационная игра.</w:t>
      </w:r>
    </w:p>
    <w:p w:rsidR="001A7187" w:rsidRDefault="001A7187" w:rsidP="001A7187">
      <w:pPr>
        <w:jc w:val="both"/>
      </w:pPr>
      <w:r>
        <w:tab/>
      </w:r>
    </w:p>
    <w:p w:rsidR="001A7187" w:rsidRDefault="001A7187" w:rsidP="001A7187">
      <w:pPr>
        <w:jc w:val="both"/>
      </w:pPr>
      <w:r>
        <w:t xml:space="preserve">Задание группе №1.   Пользуясь </w:t>
      </w:r>
      <w:r w:rsidRPr="00042499">
        <w:rPr>
          <w:b/>
          <w:i/>
          <w:u w:val="single"/>
        </w:rPr>
        <w:t>алгоритмом №</w:t>
      </w:r>
      <w:r w:rsidR="00DC6673">
        <w:rPr>
          <w:b/>
          <w:i/>
          <w:u w:val="single"/>
        </w:rPr>
        <w:t xml:space="preserve">1 </w:t>
      </w:r>
      <w:r>
        <w:t xml:space="preserve"> проанализир</w:t>
      </w:r>
      <w:r w:rsidR="00DC6673">
        <w:t>уй</w:t>
      </w:r>
      <w:r>
        <w:t>т</w:t>
      </w:r>
      <w:r w:rsidR="00DC6673">
        <w:t>е</w:t>
      </w:r>
      <w:r>
        <w:t xml:space="preserve"> готовое эссе.</w:t>
      </w:r>
    </w:p>
    <w:p w:rsidR="001A7187" w:rsidRDefault="001A7187" w:rsidP="001A7187">
      <w:pPr>
        <w:jc w:val="center"/>
      </w:pPr>
      <w:r w:rsidRPr="007F63A3">
        <w:rPr>
          <w:b/>
        </w:rPr>
        <w:t>«Неужели, если Бога нет, то всё позволено?»</w:t>
      </w:r>
    </w:p>
    <w:p w:rsidR="001A7187" w:rsidRDefault="001A7187" w:rsidP="001A7187">
      <w:pPr>
        <w:jc w:val="both"/>
      </w:pPr>
      <w:r>
        <w:tab/>
        <w:t>Я уверен, что по-другому этот вопрос можно поставить так: Может ли атеист быть нравственным. Я бы на этот вопрос ответил бы утвердительно.</w:t>
      </w:r>
    </w:p>
    <w:p w:rsidR="001A7187" w:rsidRDefault="001A7187" w:rsidP="001A7187">
      <w:pPr>
        <w:jc w:val="both"/>
      </w:pPr>
      <w:r>
        <w:tab/>
        <w:t>Мы знаем, что у всех верующих есть священные книги (Библия, Коран, Талмуд и т.д.) которые учат, как надо жить, советы охватывают все сферы общественной жизни. Любое вероисповедание убеждает, что невыполнение этих правил – грех, а за грех человека ждёт наказание и на земле и в загробной жизни. Поэтому верующий человек поступает нравственно, так как боится наказания.</w:t>
      </w:r>
    </w:p>
    <w:p w:rsidR="001A7187" w:rsidRDefault="001A7187" w:rsidP="001A7187">
      <w:pPr>
        <w:ind w:firstLine="708"/>
        <w:jc w:val="both"/>
      </w:pPr>
      <w:r>
        <w:t xml:space="preserve">В Конституции РФ записано, что человек имеет право на свободу совести, а, следовательно, он имеет право быть атеистом. Значит государство, записывая в основном законе это положение, убеждено, что человек, который не верит в бога, также может обладать всем набором добродетелей. А что же заставляет атеиста поступать нравственно? </w:t>
      </w:r>
    </w:p>
    <w:p w:rsidR="001A7187" w:rsidRDefault="001A7187" w:rsidP="001A7187">
      <w:pPr>
        <w:ind w:firstLine="708"/>
        <w:jc w:val="both"/>
      </w:pPr>
      <w:r>
        <w:t>Я думаю:</w:t>
      </w:r>
    </w:p>
    <w:p w:rsidR="001A7187" w:rsidRDefault="001A7187" w:rsidP="001A7187">
      <w:pPr>
        <w:ind w:firstLine="708"/>
        <w:jc w:val="both"/>
      </w:pPr>
      <w:r>
        <w:t>1. Представление о чужой «самоценности», то есть он добровольно соглашается признать суверенность личности Другого.</w:t>
      </w:r>
    </w:p>
    <w:p w:rsidR="001A7187" w:rsidRDefault="001A7187" w:rsidP="001A7187">
      <w:pPr>
        <w:ind w:firstLine="708"/>
        <w:jc w:val="both"/>
      </w:pPr>
      <w:r>
        <w:t>2. Представление о необходимости придать своим поступкам «смысл жизни». Поэтому в своих поступках он руководствуется интересами других личностей, коллектива, порой в ущерб своим собственным. То есть человек-атеист опирается на важнейшие общечеловеческие гуманистические принципы.</w:t>
      </w:r>
    </w:p>
    <w:p w:rsidR="001A7187" w:rsidRDefault="001A7187" w:rsidP="001A7187">
      <w:pPr>
        <w:jc w:val="both"/>
      </w:pPr>
      <w:r>
        <w:tab/>
      </w:r>
      <w:r w:rsidR="00F93FE7" w:rsidRPr="00051E11">
        <w:rPr>
          <w:b/>
          <w:i/>
          <w:u w:val="single"/>
        </w:rPr>
        <w:t>Задание группы №2</w:t>
      </w:r>
      <w:r>
        <w:rPr>
          <w:i/>
          <w:u w:val="single"/>
        </w:rPr>
        <w:t xml:space="preserve">: </w:t>
      </w:r>
      <w:r>
        <w:t xml:space="preserve"> Используя прием аналогии, разработайте алгоритм для оценки </w:t>
      </w:r>
    </w:p>
    <w:p w:rsidR="001A7187" w:rsidRDefault="001A7187" w:rsidP="001A7187">
      <w:pPr>
        <w:jc w:val="both"/>
      </w:pPr>
      <w:r>
        <w:t>эссе-2.</w:t>
      </w:r>
    </w:p>
    <w:p w:rsidR="001A7187" w:rsidRDefault="001A7187" w:rsidP="001A7187">
      <w:pPr>
        <w:jc w:val="both"/>
      </w:pPr>
    </w:p>
    <w:p w:rsidR="001A7187" w:rsidRDefault="001A7187" w:rsidP="001A7187">
      <w:pPr>
        <w:jc w:val="center"/>
      </w:pPr>
      <w:r>
        <w:rPr>
          <w:b/>
          <w:lang w:val="en-US"/>
        </w:rPr>
        <w:t>V</w:t>
      </w:r>
      <w:r>
        <w:rPr>
          <w:b/>
        </w:rPr>
        <w:t>. Рефлексия.</w:t>
      </w:r>
    </w:p>
    <w:p w:rsidR="001A7187" w:rsidRDefault="001A7187" w:rsidP="001A7187">
      <w:pPr>
        <w:jc w:val="both"/>
      </w:pPr>
      <w:r>
        <w:tab/>
        <w:t>Для оценки результативности ответьте на вопросы:</w:t>
      </w:r>
    </w:p>
    <w:p w:rsidR="001A7187" w:rsidRDefault="001A7187" w:rsidP="001A7187">
      <w:pPr>
        <w:numPr>
          <w:ilvl w:val="0"/>
          <w:numId w:val="15"/>
        </w:numPr>
        <w:jc w:val="both"/>
      </w:pPr>
      <w:r>
        <w:t>Данную форму передачи собственного опыта, считаю</w:t>
      </w:r>
    </w:p>
    <w:p w:rsidR="001A7187" w:rsidRDefault="001A7187" w:rsidP="001A7187">
      <w:pPr>
        <w:ind w:left="360"/>
        <w:jc w:val="both"/>
      </w:pPr>
      <w:r>
        <w:t>А) эффективной и интересной.</w:t>
      </w:r>
    </w:p>
    <w:p w:rsidR="001A7187" w:rsidRDefault="001A7187" w:rsidP="001A7187">
      <w:pPr>
        <w:ind w:left="360"/>
        <w:jc w:val="both"/>
      </w:pPr>
      <w:r>
        <w:t>Б) требующей большого напряжения внимания у слушателей.</w:t>
      </w:r>
    </w:p>
    <w:p w:rsidR="001A7187" w:rsidRDefault="001A7187" w:rsidP="001A7187">
      <w:pPr>
        <w:ind w:left="360"/>
        <w:jc w:val="both"/>
      </w:pPr>
      <w:r>
        <w:t>В) ненужной.</w:t>
      </w:r>
    </w:p>
    <w:p w:rsidR="001A7187" w:rsidRPr="006C1C1E" w:rsidRDefault="001A7187" w:rsidP="001A7187">
      <w:pPr>
        <w:ind w:left="360"/>
        <w:jc w:val="both"/>
        <w:rPr>
          <w:i/>
        </w:rPr>
      </w:pPr>
      <w:r>
        <w:t xml:space="preserve">Г) </w:t>
      </w:r>
      <w:r>
        <w:rPr>
          <w:i/>
          <w:u w:val="single"/>
        </w:rPr>
        <w:t>свой вариант ответа</w:t>
      </w:r>
      <w:r>
        <w:rPr>
          <w:i/>
        </w:rPr>
        <w:t>_________________________________</w:t>
      </w:r>
    </w:p>
    <w:p w:rsidR="001A7187" w:rsidRDefault="001A7187" w:rsidP="001A7187">
      <w:pPr>
        <w:ind w:left="360"/>
        <w:jc w:val="both"/>
      </w:pPr>
    </w:p>
    <w:p w:rsidR="001A7187" w:rsidRDefault="001A7187" w:rsidP="001A7187">
      <w:pPr>
        <w:numPr>
          <w:ilvl w:val="0"/>
          <w:numId w:val="15"/>
        </w:numPr>
        <w:jc w:val="both"/>
      </w:pPr>
      <w:r>
        <w:t>Занятие прошло результативно т.к.</w:t>
      </w:r>
    </w:p>
    <w:p w:rsidR="001A7187" w:rsidRDefault="001A7187" w:rsidP="001A7187">
      <w:pPr>
        <w:ind w:left="360"/>
        <w:jc w:val="both"/>
      </w:pPr>
      <w:r>
        <w:t>А) теперь могу применить предложенные методы в преподавании своего предмета.</w:t>
      </w:r>
    </w:p>
    <w:p w:rsidR="001A7187" w:rsidRDefault="001A7187" w:rsidP="001A7187">
      <w:pPr>
        <w:ind w:left="360"/>
        <w:jc w:val="both"/>
      </w:pPr>
      <w:r>
        <w:t>Б) как администратор могу сообщить о данном опыте своим коллегам.</w:t>
      </w:r>
    </w:p>
    <w:p w:rsidR="001A7187" w:rsidRDefault="001A7187" w:rsidP="001A7187">
      <w:pPr>
        <w:ind w:left="360"/>
        <w:jc w:val="both"/>
      </w:pPr>
      <w:r>
        <w:t>В) для меня результата нет.</w:t>
      </w:r>
    </w:p>
    <w:p w:rsidR="001A7187" w:rsidRDefault="001A7187" w:rsidP="001A7187">
      <w:pPr>
        <w:ind w:left="360"/>
        <w:jc w:val="both"/>
        <w:rPr>
          <w:i/>
        </w:rPr>
      </w:pPr>
      <w:r>
        <w:t xml:space="preserve">Г) </w:t>
      </w:r>
      <w:r w:rsidRPr="006C1C1E">
        <w:rPr>
          <w:i/>
          <w:u w:val="single"/>
        </w:rPr>
        <w:t xml:space="preserve"> </w:t>
      </w:r>
      <w:r>
        <w:rPr>
          <w:i/>
          <w:u w:val="single"/>
        </w:rPr>
        <w:t>свой вариант ответа</w:t>
      </w:r>
      <w:r>
        <w:rPr>
          <w:i/>
        </w:rPr>
        <w:t>_________________________________</w:t>
      </w:r>
    </w:p>
    <w:p w:rsidR="001A7187" w:rsidRDefault="001A7187" w:rsidP="001A7187">
      <w:pPr>
        <w:ind w:left="360"/>
        <w:jc w:val="both"/>
      </w:pPr>
    </w:p>
    <w:p w:rsidR="001A7187" w:rsidRDefault="00912ED4" w:rsidP="001A7187">
      <w:pPr>
        <w:numPr>
          <w:ilvl w:val="0"/>
          <w:numId w:val="15"/>
        </w:numPr>
        <w:jc w:val="both"/>
      </w:pPr>
      <w:r>
        <w:t>Запишите</w:t>
      </w:r>
      <w:r w:rsidR="001A7187">
        <w:t xml:space="preserve"> Ваши замечания и пожелания. _______________________________</w:t>
      </w:r>
    </w:p>
    <w:p w:rsidR="001A7187" w:rsidRPr="006C1C1E" w:rsidRDefault="001A7187" w:rsidP="001A7187">
      <w:pPr>
        <w:ind w:left="360"/>
        <w:jc w:val="both"/>
      </w:pPr>
      <w:r>
        <w:lastRenderedPageBreak/>
        <w:t xml:space="preserve"> </w:t>
      </w:r>
    </w:p>
    <w:p w:rsidR="001A7187" w:rsidRPr="002F45D3" w:rsidRDefault="001A7187" w:rsidP="001A7187">
      <w:pPr>
        <w:jc w:val="both"/>
      </w:pPr>
      <w:r>
        <w:tab/>
      </w:r>
    </w:p>
    <w:p w:rsidR="006D1D5B" w:rsidRDefault="006D1D5B"/>
    <w:sectPr w:rsidR="006D1D5B" w:rsidSect="000871A4">
      <w:pgSz w:w="11906" w:h="16838"/>
      <w:pgMar w:top="539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87"/>
    <w:multiLevelType w:val="hybridMultilevel"/>
    <w:tmpl w:val="BB7C2400"/>
    <w:lvl w:ilvl="0" w:tplc="EA960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420B8"/>
    <w:multiLevelType w:val="hybridMultilevel"/>
    <w:tmpl w:val="76422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C29BC"/>
    <w:multiLevelType w:val="hybridMultilevel"/>
    <w:tmpl w:val="BC30EC7E"/>
    <w:lvl w:ilvl="0" w:tplc="EA96025C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72265CD"/>
    <w:multiLevelType w:val="hybridMultilevel"/>
    <w:tmpl w:val="63B0DE5A"/>
    <w:lvl w:ilvl="0" w:tplc="EA96025C">
      <w:start w:val="1"/>
      <w:numFmt w:val="bullet"/>
      <w:lvlText w:val="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4">
    <w:nsid w:val="072C5FF0"/>
    <w:multiLevelType w:val="hybridMultilevel"/>
    <w:tmpl w:val="C7EC5FD6"/>
    <w:lvl w:ilvl="0" w:tplc="1090A9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15703"/>
    <w:multiLevelType w:val="hybridMultilevel"/>
    <w:tmpl w:val="BECAF820"/>
    <w:lvl w:ilvl="0" w:tplc="EA960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D7E3C"/>
    <w:multiLevelType w:val="hybridMultilevel"/>
    <w:tmpl w:val="2D1C0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56C"/>
    <w:multiLevelType w:val="hybridMultilevel"/>
    <w:tmpl w:val="0CD473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28F0A31"/>
    <w:multiLevelType w:val="hybridMultilevel"/>
    <w:tmpl w:val="093CADAC"/>
    <w:lvl w:ilvl="0" w:tplc="EA960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A3C8B"/>
    <w:multiLevelType w:val="hybridMultilevel"/>
    <w:tmpl w:val="0654203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4DE80C0A"/>
    <w:multiLevelType w:val="hybridMultilevel"/>
    <w:tmpl w:val="024A3840"/>
    <w:lvl w:ilvl="0" w:tplc="EA96025C">
      <w:start w:val="1"/>
      <w:numFmt w:val="bullet"/>
      <w:lvlText w:val="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1">
    <w:nsid w:val="50842EDA"/>
    <w:multiLevelType w:val="hybridMultilevel"/>
    <w:tmpl w:val="2B3C02A0"/>
    <w:lvl w:ilvl="0" w:tplc="EA96025C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3FA5582"/>
    <w:multiLevelType w:val="hybridMultilevel"/>
    <w:tmpl w:val="2BEA0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C2663F"/>
    <w:multiLevelType w:val="hybridMultilevel"/>
    <w:tmpl w:val="A01A94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68071EDB"/>
    <w:multiLevelType w:val="hybridMultilevel"/>
    <w:tmpl w:val="C98C8A9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682E0C27"/>
    <w:multiLevelType w:val="hybridMultilevel"/>
    <w:tmpl w:val="C74C35D6"/>
    <w:lvl w:ilvl="0" w:tplc="EA960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651D34"/>
    <w:multiLevelType w:val="hybridMultilevel"/>
    <w:tmpl w:val="12688376"/>
    <w:lvl w:ilvl="0" w:tplc="EA960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F301C"/>
    <w:multiLevelType w:val="hybridMultilevel"/>
    <w:tmpl w:val="BCCC54A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EA96025C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71470997"/>
    <w:multiLevelType w:val="hybridMultilevel"/>
    <w:tmpl w:val="086EDF9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7814614A"/>
    <w:multiLevelType w:val="hybridMultilevel"/>
    <w:tmpl w:val="1464B9FC"/>
    <w:lvl w:ilvl="0" w:tplc="EA960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94888"/>
    <w:multiLevelType w:val="hybridMultilevel"/>
    <w:tmpl w:val="ABFC7988"/>
    <w:lvl w:ilvl="0" w:tplc="EA960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17"/>
  </w:num>
  <w:num w:numId="7">
    <w:abstractNumId w:val="3"/>
  </w:num>
  <w:num w:numId="8">
    <w:abstractNumId w:val="5"/>
  </w:num>
  <w:num w:numId="9">
    <w:abstractNumId w:val="16"/>
  </w:num>
  <w:num w:numId="10">
    <w:abstractNumId w:val="18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  <w:num w:numId="15">
    <w:abstractNumId w:val="12"/>
  </w:num>
  <w:num w:numId="16">
    <w:abstractNumId w:val="11"/>
  </w:num>
  <w:num w:numId="17">
    <w:abstractNumId w:val="2"/>
  </w:num>
  <w:num w:numId="18">
    <w:abstractNumId w:val="19"/>
  </w:num>
  <w:num w:numId="19">
    <w:abstractNumId w:val="20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1A7187"/>
    <w:rsid w:val="00002545"/>
    <w:rsid w:val="00002DE2"/>
    <w:rsid w:val="0000347F"/>
    <w:rsid w:val="0000402E"/>
    <w:rsid w:val="000040C0"/>
    <w:rsid w:val="00010B1E"/>
    <w:rsid w:val="00011CDB"/>
    <w:rsid w:val="00012042"/>
    <w:rsid w:val="00015036"/>
    <w:rsid w:val="000171A8"/>
    <w:rsid w:val="00017CDC"/>
    <w:rsid w:val="00021674"/>
    <w:rsid w:val="00025F90"/>
    <w:rsid w:val="00030C15"/>
    <w:rsid w:val="000359EC"/>
    <w:rsid w:val="00045C3F"/>
    <w:rsid w:val="00047F52"/>
    <w:rsid w:val="0005018B"/>
    <w:rsid w:val="00051E11"/>
    <w:rsid w:val="00051F59"/>
    <w:rsid w:val="000530C6"/>
    <w:rsid w:val="00053358"/>
    <w:rsid w:val="000546DA"/>
    <w:rsid w:val="00055CED"/>
    <w:rsid w:val="00060892"/>
    <w:rsid w:val="0006182B"/>
    <w:rsid w:val="00066839"/>
    <w:rsid w:val="00071AE7"/>
    <w:rsid w:val="00073EDB"/>
    <w:rsid w:val="00085B88"/>
    <w:rsid w:val="00087BC7"/>
    <w:rsid w:val="00090956"/>
    <w:rsid w:val="0009133A"/>
    <w:rsid w:val="0009319B"/>
    <w:rsid w:val="00095BD3"/>
    <w:rsid w:val="000A10A3"/>
    <w:rsid w:val="000A33D8"/>
    <w:rsid w:val="000A460C"/>
    <w:rsid w:val="000A5737"/>
    <w:rsid w:val="000B02D8"/>
    <w:rsid w:val="000B2588"/>
    <w:rsid w:val="000B3B48"/>
    <w:rsid w:val="000B4C9C"/>
    <w:rsid w:val="000B7207"/>
    <w:rsid w:val="000B7F7D"/>
    <w:rsid w:val="000D46D8"/>
    <w:rsid w:val="000E0CD3"/>
    <w:rsid w:val="000E192F"/>
    <w:rsid w:val="000E2C56"/>
    <w:rsid w:val="000E7E8E"/>
    <w:rsid w:val="000F457E"/>
    <w:rsid w:val="000F4AE5"/>
    <w:rsid w:val="00100D2F"/>
    <w:rsid w:val="00100ECD"/>
    <w:rsid w:val="00100F2B"/>
    <w:rsid w:val="001022B2"/>
    <w:rsid w:val="001026A8"/>
    <w:rsid w:val="001107A5"/>
    <w:rsid w:val="001120CE"/>
    <w:rsid w:val="0012651E"/>
    <w:rsid w:val="00126DCE"/>
    <w:rsid w:val="001331EE"/>
    <w:rsid w:val="001357D2"/>
    <w:rsid w:val="00136BBF"/>
    <w:rsid w:val="00140F75"/>
    <w:rsid w:val="00145EAB"/>
    <w:rsid w:val="001470D0"/>
    <w:rsid w:val="00151285"/>
    <w:rsid w:val="00152DE0"/>
    <w:rsid w:val="00160280"/>
    <w:rsid w:val="001625B1"/>
    <w:rsid w:val="00163B34"/>
    <w:rsid w:val="0016503F"/>
    <w:rsid w:val="00166ECB"/>
    <w:rsid w:val="001700C4"/>
    <w:rsid w:val="001702BC"/>
    <w:rsid w:val="00170FA4"/>
    <w:rsid w:val="00170FDE"/>
    <w:rsid w:val="00170FF1"/>
    <w:rsid w:val="00175E29"/>
    <w:rsid w:val="00180B9F"/>
    <w:rsid w:val="00182E1A"/>
    <w:rsid w:val="001846CD"/>
    <w:rsid w:val="001918E2"/>
    <w:rsid w:val="001941CE"/>
    <w:rsid w:val="00194388"/>
    <w:rsid w:val="00197407"/>
    <w:rsid w:val="001A1E0F"/>
    <w:rsid w:val="001A4F75"/>
    <w:rsid w:val="001A54A4"/>
    <w:rsid w:val="001A7187"/>
    <w:rsid w:val="001B0B70"/>
    <w:rsid w:val="001B0DA4"/>
    <w:rsid w:val="001B7D23"/>
    <w:rsid w:val="001C04B0"/>
    <w:rsid w:val="001C311C"/>
    <w:rsid w:val="001C36FD"/>
    <w:rsid w:val="001C49F7"/>
    <w:rsid w:val="001C7719"/>
    <w:rsid w:val="001D4A35"/>
    <w:rsid w:val="001E1C83"/>
    <w:rsid w:val="001E5D5A"/>
    <w:rsid w:val="001F1D05"/>
    <w:rsid w:val="001F451B"/>
    <w:rsid w:val="001F73BD"/>
    <w:rsid w:val="002001EC"/>
    <w:rsid w:val="00200C29"/>
    <w:rsid w:val="002024F3"/>
    <w:rsid w:val="00202671"/>
    <w:rsid w:val="002042F3"/>
    <w:rsid w:val="00210E58"/>
    <w:rsid w:val="002124F8"/>
    <w:rsid w:val="00216501"/>
    <w:rsid w:val="00221649"/>
    <w:rsid w:val="0022703E"/>
    <w:rsid w:val="00227470"/>
    <w:rsid w:val="00230D4E"/>
    <w:rsid w:val="00231ABD"/>
    <w:rsid w:val="002323EA"/>
    <w:rsid w:val="002328DD"/>
    <w:rsid w:val="00233827"/>
    <w:rsid w:val="00236451"/>
    <w:rsid w:val="00236D2D"/>
    <w:rsid w:val="00245283"/>
    <w:rsid w:val="0024536D"/>
    <w:rsid w:val="00246404"/>
    <w:rsid w:val="0025002F"/>
    <w:rsid w:val="002512E5"/>
    <w:rsid w:val="00251B84"/>
    <w:rsid w:val="00255898"/>
    <w:rsid w:val="00257A2D"/>
    <w:rsid w:val="00266006"/>
    <w:rsid w:val="00266B82"/>
    <w:rsid w:val="00267C2C"/>
    <w:rsid w:val="002713D9"/>
    <w:rsid w:val="0027169B"/>
    <w:rsid w:val="002720A9"/>
    <w:rsid w:val="002742CF"/>
    <w:rsid w:val="0027442A"/>
    <w:rsid w:val="002767B9"/>
    <w:rsid w:val="0028133D"/>
    <w:rsid w:val="00287236"/>
    <w:rsid w:val="0029038D"/>
    <w:rsid w:val="00291179"/>
    <w:rsid w:val="00292C80"/>
    <w:rsid w:val="00294E9E"/>
    <w:rsid w:val="00296C37"/>
    <w:rsid w:val="0029772B"/>
    <w:rsid w:val="002A0A40"/>
    <w:rsid w:val="002A0C4D"/>
    <w:rsid w:val="002A31DA"/>
    <w:rsid w:val="002A3604"/>
    <w:rsid w:val="002A3A05"/>
    <w:rsid w:val="002A5110"/>
    <w:rsid w:val="002A57F2"/>
    <w:rsid w:val="002A58B0"/>
    <w:rsid w:val="002A7C04"/>
    <w:rsid w:val="002A7CB5"/>
    <w:rsid w:val="002B382C"/>
    <w:rsid w:val="002B4F95"/>
    <w:rsid w:val="002B7493"/>
    <w:rsid w:val="002C0905"/>
    <w:rsid w:val="002C1A4B"/>
    <w:rsid w:val="002C3422"/>
    <w:rsid w:val="002C362B"/>
    <w:rsid w:val="002C48DB"/>
    <w:rsid w:val="002C735C"/>
    <w:rsid w:val="002D1A39"/>
    <w:rsid w:val="002D1AE2"/>
    <w:rsid w:val="002D3D2F"/>
    <w:rsid w:val="002D75CB"/>
    <w:rsid w:val="002D7F17"/>
    <w:rsid w:val="002E49B1"/>
    <w:rsid w:val="002E595A"/>
    <w:rsid w:val="002E6942"/>
    <w:rsid w:val="002F24B8"/>
    <w:rsid w:val="002F751F"/>
    <w:rsid w:val="00300EFF"/>
    <w:rsid w:val="00301EED"/>
    <w:rsid w:val="00302F0C"/>
    <w:rsid w:val="003046FA"/>
    <w:rsid w:val="00313B81"/>
    <w:rsid w:val="003140B4"/>
    <w:rsid w:val="00314924"/>
    <w:rsid w:val="0031659D"/>
    <w:rsid w:val="0032104C"/>
    <w:rsid w:val="00321104"/>
    <w:rsid w:val="003211CF"/>
    <w:rsid w:val="00326140"/>
    <w:rsid w:val="00333DE6"/>
    <w:rsid w:val="00336D5C"/>
    <w:rsid w:val="00340811"/>
    <w:rsid w:val="00341E66"/>
    <w:rsid w:val="00342294"/>
    <w:rsid w:val="00343706"/>
    <w:rsid w:val="00346E3A"/>
    <w:rsid w:val="00347C1A"/>
    <w:rsid w:val="00352F2A"/>
    <w:rsid w:val="00356E45"/>
    <w:rsid w:val="003657A2"/>
    <w:rsid w:val="00366BA6"/>
    <w:rsid w:val="00371A77"/>
    <w:rsid w:val="00372A5B"/>
    <w:rsid w:val="003764D3"/>
    <w:rsid w:val="00376CA1"/>
    <w:rsid w:val="00377899"/>
    <w:rsid w:val="0038584E"/>
    <w:rsid w:val="00387F37"/>
    <w:rsid w:val="003A1AAD"/>
    <w:rsid w:val="003A30F7"/>
    <w:rsid w:val="003A3CD2"/>
    <w:rsid w:val="003A58C5"/>
    <w:rsid w:val="003A6467"/>
    <w:rsid w:val="003A67D5"/>
    <w:rsid w:val="003B1350"/>
    <w:rsid w:val="003B64B7"/>
    <w:rsid w:val="003B7947"/>
    <w:rsid w:val="003C10EC"/>
    <w:rsid w:val="003C1C7C"/>
    <w:rsid w:val="003C39A5"/>
    <w:rsid w:val="003C53CF"/>
    <w:rsid w:val="003C5F2D"/>
    <w:rsid w:val="003D101B"/>
    <w:rsid w:val="003D1D7C"/>
    <w:rsid w:val="003D213A"/>
    <w:rsid w:val="003D5054"/>
    <w:rsid w:val="003E19E3"/>
    <w:rsid w:val="003E2445"/>
    <w:rsid w:val="003E2677"/>
    <w:rsid w:val="003E3A7A"/>
    <w:rsid w:val="003E5EE0"/>
    <w:rsid w:val="003E7182"/>
    <w:rsid w:val="003F31B0"/>
    <w:rsid w:val="003F3C72"/>
    <w:rsid w:val="003F4126"/>
    <w:rsid w:val="00402436"/>
    <w:rsid w:val="004037DA"/>
    <w:rsid w:val="00403B0C"/>
    <w:rsid w:val="00405848"/>
    <w:rsid w:val="00405E46"/>
    <w:rsid w:val="00406AA8"/>
    <w:rsid w:val="004075AF"/>
    <w:rsid w:val="004104DA"/>
    <w:rsid w:val="00410521"/>
    <w:rsid w:val="00411EEE"/>
    <w:rsid w:val="00412ABF"/>
    <w:rsid w:val="00413241"/>
    <w:rsid w:val="00413B3F"/>
    <w:rsid w:val="00420074"/>
    <w:rsid w:val="0042295E"/>
    <w:rsid w:val="00423A3D"/>
    <w:rsid w:val="004252F6"/>
    <w:rsid w:val="004272AC"/>
    <w:rsid w:val="0043146A"/>
    <w:rsid w:val="004319FC"/>
    <w:rsid w:val="00434340"/>
    <w:rsid w:val="00436B7E"/>
    <w:rsid w:val="0044359A"/>
    <w:rsid w:val="00444FC0"/>
    <w:rsid w:val="00445939"/>
    <w:rsid w:val="00446A92"/>
    <w:rsid w:val="00453F64"/>
    <w:rsid w:val="004563E0"/>
    <w:rsid w:val="00460CCF"/>
    <w:rsid w:val="00461193"/>
    <w:rsid w:val="00462BD3"/>
    <w:rsid w:val="00471355"/>
    <w:rsid w:val="00472CFB"/>
    <w:rsid w:val="00484C68"/>
    <w:rsid w:val="00487083"/>
    <w:rsid w:val="00487B0C"/>
    <w:rsid w:val="0049016B"/>
    <w:rsid w:val="00492BB5"/>
    <w:rsid w:val="004962FB"/>
    <w:rsid w:val="004C0CC7"/>
    <w:rsid w:val="004C11EC"/>
    <w:rsid w:val="004C1DD2"/>
    <w:rsid w:val="004C47BD"/>
    <w:rsid w:val="004D012F"/>
    <w:rsid w:val="004D29EF"/>
    <w:rsid w:val="004D5CF0"/>
    <w:rsid w:val="004D5D23"/>
    <w:rsid w:val="004D6475"/>
    <w:rsid w:val="004D7947"/>
    <w:rsid w:val="004D7F0B"/>
    <w:rsid w:val="004E0274"/>
    <w:rsid w:val="004E6631"/>
    <w:rsid w:val="004E6A71"/>
    <w:rsid w:val="004E780D"/>
    <w:rsid w:val="004F27EE"/>
    <w:rsid w:val="004F2DE0"/>
    <w:rsid w:val="004F4585"/>
    <w:rsid w:val="004F4B9B"/>
    <w:rsid w:val="004F4E40"/>
    <w:rsid w:val="004F688C"/>
    <w:rsid w:val="004F6D36"/>
    <w:rsid w:val="00501D89"/>
    <w:rsid w:val="00507E7B"/>
    <w:rsid w:val="00511A2C"/>
    <w:rsid w:val="005125CC"/>
    <w:rsid w:val="0051534D"/>
    <w:rsid w:val="005200B1"/>
    <w:rsid w:val="005207F1"/>
    <w:rsid w:val="005214B5"/>
    <w:rsid w:val="00523AD1"/>
    <w:rsid w:val="005271C5"/>
    <w:rsid w:val="00530A06"/>
    <w:rsid w:val="00530E04"/>
    <w:rsid w:val="00531044"/>
    <w:rsid w:val="00531631"/>
    <w:rsid w:val="00531665"/>
    <w:rsid w:val="00540888"/>
    <w:rsid w:val="0054494A"/>
    <w:rsid w:val="005466DF"/>
    <w:rsid w:val="005474FE"/>
    <w:rsid w:val="005476A3"/>
    <w:rsid w:val="00551D42"/>
    <w:rsid w:val="005528B4"/>
    <w:rsid w:val="005541E6"/>
    <w:rsid w:val="00560BCC"/>
    <w:rsid w:val="00563AF5"/>
    <w:rsid w:val="005655BD"/>
    <w:rsid w:val="00570539"/>
    <w:rsid w:val="0057165B"/>
    <w:rsid w:val="00577473"/>
    <w:rsid w:val="0058233C"/>
    <w:rsid w:val="00582625"/>
    <w:rsid w:val="00582CFE"/>
    <w:rsid w:val="00594947"/>
    <w:rsid w:val="005954C1"/>
    <w:rsid w:val="00595D1E"/>
    <w:rsid w:val="0059643F"/>
    <w:rsid w:val="005A10F1"/>
    <w:rsid w:val="005B1256"/>
    <w:rsid w:val="005B1982"/>
    <w:rsid w:val="005B4CED"/>
    <w:rsid w:val="005B6C4A"/>
    <w:rsid w:val="005B7E16"/>
    <w:rsid w:val="005C161E"/>
    <w:rsid w:val="005C227D"/>
    <w:rsid w:val="005C2E53"/>
    <w:rsid w:val="005C2F46"/>
    <w:rsid w:val="005C46F4"/>
    <w:rsid w:val="005C5C17"/>
    <w:rsid w:val="005D2BFF"/>
    <w:rsid w:val="005D4FA6"/>
    <w:rsid w:val="005D65A8"/>
    <w:rsid w:val="005D6F1C"/>
    <w:rsid w:val="005E0396"/>
    <w:rsid w:val="005E2A61"/>
    <w:rsid w:val="005E3076"/>
    <w:rsid w:val="005E416C"/>
    <w:rsid w:val="005E7AD9"/>
    <w:rsid w:val="005F3366"/>
    <w:rsid w:val="005F4CFE"/>
    <w:rsid w:val="005F4F1E"/>
    <w:rsid w:val="005F7184"/>
    <w:rsid w:val="005F7996"/>
    <w:rsid w:val="00601528"/>
    <w:rsid w:val="006022C4"/>
    <w:rsid w:val="00602416"/>
    <w:rsid w:val="0060322E"/>
    <w:rsid w:val="00603966"/>
    <w:rsid w:val="006072CB"/>
    <w:rsid w:val="00612826"/>
    <w:rsid w:val="00616031"/>
    <w:rsid w:val="00621869"/>
    <w:rsid w:val="00623055"/>
    <w:rsid w:val="0062500B"/>
    <w:rsid w:val="006258D2"/>
    <w:rsid w:val="0062732C"/>
    <w:rsid w:val="0063102F"/>
    <w:rsid w:val="00633048"/>
    <w:rsid w:val="00635FC9"/>
    <w:rsid w:val="00643C29"/>
    <w:rsid w:val="00644F15"/>
    <w:rsid w:val="0064584A"/>
    <w:rsid w:val="00645A66"/>
    <w:rsid w:val="00651EB6"/>
    <w:rsid w:val="0065301E"/>
    <w:rsid w:val="006531E4"/>
    <w:rsid w:val="00656D60"/>
    <w:rsid w:val="00660278"/>
    <w:rsid w:val="00662DCA"/>
    <w:rsid w:val="00663E66"/>
    <w:rsid w:val="00664DFA"/>
    <w:rsid w:val="006817B6"/>
    <w:rsid w:val="006957EA"/>
    <w:rsid w:val="00695A42"/>
    <w:rsid w:val="00695F17"/>
    <w:rsid w:val="006A0EB9"/>
    <w:rsid w:val="006A3CD0"/>
    <w:rsid w:val="006A4818"/>
    <w:rsid w:val="006A5842"/>
    <w:rsid w:val="006B12FC"/>
    <w:rsid w:val="006B26F7"/>
    <w:rsid w:val="006B3204"/>
    <w:rsid w:val="006C601B"/>
    <w:rsid w:val="006D1D5B"/>
    <w:rsid w:val="006D2941"/>
    <w:rsid w:val="006D37A8"/>
    <w:rsid w:val="006D3CE2"/>
    <w:rsid w:val="006D54C3"/>
    <w:rsid w:val="006D553F"/>
    <w:rsid w:val="006D6F67"/>
    <w:rsid w:val="006E160D"/>
    <w:rsid w:val="006E3A24"/>
    <w:rsid w:val="006E408F"/>
    <w:rsid w:val="006E675D"/>
    <w:rsid w:val="006F4A58"/>
    <w:rsid w:val="006F4C1D"/>
    <w:rsid w:val="006F6C27"/>
    <w:rsid w:val="007000C8"/>
    <w:rsid w:val="00706366"/>
    <w:rsid w:val="007101E8"/>
    <w:rsid w:val="00716801"/>
    <w:rsid w:val="00722431"/>
    <w:rsid w:val="007248E8"/>
    <w:rsid w:val="00730150"/>
    <w:rsid w:val="0073023F"/>
    <w:rsid w:val="00731F89"/>
    <w:rsid w:val="00732698"/>
    <w:rsid w:val="00734789"/>
    <w:rsid w:val="00736569"/>
    <w:rsid w:val="007433F4"/>
    <w:rsid w:val="00743C4A"/>
    <w:rsid w:val="0074579C"/>
    <w:rsid w:val="00752178"/>
    <w:rsid w:val="00752B81"/>
    <w:rsid w:val="0075326E"/>
    <w:rsid w:val="00756D9E"/>
    <w:rsid w:val="0076450E"/>
    <w:rsid w:val="0077122C"/>
    <w:rsid w:val="0077169E"/>
    <w:rsid w:val="00774C1A"/>
    <w:rsid w:val="007770BF"/>
    <w:rsid w:val="00782801"/>
    <w:rsid w:val="00782F35"/>
    <w:rsid w:val="00783169"/>
    <w:rsid w:val="00786914"/>
    <w:rsid w:val="007911BC"/>
    <w:rsid w:val="00791E05"/>
    <w:rsid w:val="00792EAE"/>
    <w:rsid w:val="00793C83"/>
    <w:rsid w:val="00797BFC"/>
    <w:rsid w:val="007A5EC7"/>
    <w:rsid w:val="007A6CF2"/>
    <w:rsid w:val="007A7E98"/>
    <w:rsid w:val="007B2098"/>
    <w:rsid w:val="007B7B66"/>
    <w:rsid w:val="007C03E7"/>
    <w:rsid w:val="007C232E"/>
    <w:rsid w:val="007C6CA5"/>
    <w:rsid w:val="007C6F8B"/>
    <w:rsid w:val="007D3930"/>
    <w:rsid w:val="007D5700"/>
    <w:rsid w:val="007D5E1E"/>
    <w:rsid w:val="007D5F38"/>
    <w:rsid w:val="007D6F20"/>
    <w:rsid w:val="007D6F7A"/>
    <w:rsid w:val="007E4AAD"/>
    <w:rsid w:val="007E4F12"/>
    <w:rsid w:val="007E6F6C"/>
    <w:rsid w:val="007E745F"/>
    <w:rsid w:val="007E77A2"/>
    <w:rsid w:val="007F3ABE"/>
    <w:rsid w:val="007F448B"/>
    <w:rsid w:val="00801D12"/>
    <w:rsid w:val="008034A4"/>
    <w:rsid w:val="0080429C"/>
    <w:rsid w:val="00810663"/>
    <w:rsid w:val="0081233B"/>
    <w:rsid w:val="00814453"/>
    <w:rsid w:val="00814650"/>
    <w:rsid w:val="008149EA"/>
    <w:rsid w:val="00815F9F"/>
    <w:rsid w:val="00820019"/>
    <w:rsid w:val="00822F54"/>
    <w:rsid w:val="008245CF"/>
    <w:rsid w:val="008264C9"/>
    <w:rsid w:val="00826E5E"/>
    <w:rsid w:val="008323D4"/>
    <w:rsid w:val="00832DE0"/>
    <w:rsid w:val="00837DB2"/>
    <w:rsid w:val="00840DA3"/>
    <w:rsid w:val="0084288C"/>
    <w:rsid w:val="0084440F"/>
    <w:rsid w:val="0084530E"/>
    <w:rsid w:val="0084635F"/>
    <w:rsid w:val="008467F7"/>
    <w:rsid w:val="008470B9"/>
    <w:rsid w:val="0084786F"/>
    <w:rsid w:val="00850E6B"/>
    <w:rsid w:val="00853432"/>
    <w:rsid w:val="0085344D"/>
    <w:rsid w:val="0085629A"/>
    <w:rsid w:val="00857D71"/>
    <w:rsid w:val="0086478E"/>
    <w:rsid w:val="008656EC"/>
    <w:rsid w:val="0087199F"/>
    <w:rsid w:val="008744FC"/>
    <w:rsid w:val="008768C8"/>
    <w:rsid w:val="00876984"/>
    <w:rsid w:val="008906C1"/>
    <w:rsid w:val="0089654A"/>
    <w:rsid w:val="00897509"/>
    <w:rsid w:val="008A086C"/>
    <w:rsid w:val="008A1945"/>
    <w:rsid w:val="008A1B76"/>
    <w:rsid w:val="008A50B2"/>
    <w:rsid w:val="008A5708"/>
    <w:rsid w:val="008A5F7F"/>
    <w:rsid w:val="008A637B"/>
    <w:rsid w:val="008B1413"/>
    <w:rsid w:val="008B3726"/>
    <w:rsid w:val="008B413F"/>
    <w:rsid w:val="008B4FED"/>
    <w:rsid w:val="008C3FC9"/>
    <w:rsid w:val="008D3D96"/>
    <w:rsid w:val="008D418E"/>
    <w:rsid w:val="008D4BFD"/>
    <w:rsid w:val="008D5A44"/>
    <w:rsid w:val="008D79E6"/>
    <w:rsid w:val="008E06AD"/>
    <w:rsid w:val="008E08C4"/>
    <w:rsid w:val="008E1863"/>
    <w:rsid w:val="008E3AA6"/>
    <w:rsid w:val="008E6545"/>
    <w:rsid w:val="008E727D"/>
    <w:rsid w:val="008F4D76"/>
    <w:rsid w:val="008F57FF"/>
    <w:rsid w:val="008F5E96"/>
    <w:rsid w:val="0090128A"/>
    <w:rsid w:val="00905E21"/>
    <w:rsid w:val="00910B07"/>
    <w:rsid w:val="00912109"/>
    <w:rsid w:val="00912ED4"/>
    <w:rsid w:val="0091439E"/>
    <w:rsid w:val="00914A8E"/>
    <w:rsid w:val="00916B4B"/>
    <w:rsid w:val="009243FC"/>
    <w:rsid w:val="00927DC4"/>
    <w:rsid w:val="00934523"/>
    <w:rsid w:val="00937974"/>
    <w:rsid w:val="00941E94"/>
    <w:rsid w:val="009447B6"/>
    <w:rsid w:val="009501F8"/>
    <w:rsid w:val="0095194D"/>
    <w:rsid w:val="00953F17"/>
    <w:rsid w:val="00954B77"/>
    <w:rsid w:val="009604E8"/>
    <w:rsid w:val="009612DA"/>
    <w:rsid w:val="009618D8"/>
    <w:rsid w:val="00961B80"/>
    <w:rsid w:val="00965363"/>
    <w:rsid w:val="00965AB0"/>
    <w:rsid w:val="00973A48"/>
    <w:rsid w:val="00980F07"/>
    <w:rsid w:val="00983931"/>
    <w:rsid w:val="00986541"/>
    <w:rsid w:val="00987756"/>
    <w:rsid w:val="00992208"/>
    <w:rsid w:val="009A1A1E"/>
    <w:rsid w:val="009A2E70"/>
    <w:rsid w:val="009A60F0"/>
    <w:rsid w:val="009A6E6E"/>
    <w:rsid w:val="009B2ED2"/>
    <w:rsid w:val="009B3B7C"/>
    <w:rsid w:val="009B6888"/>
    <w:rsid w:val="009C0A5F"/>
    <w:rsid w:val="009C3BE4"/>
    <w:rsid w:val="009D2BAF"/>
    <w:rsid w:val="009D3D39"/>
    <w:rsid w:val="009D456A"/>
    <w:rsid w:val="009D5F92"/>
    <w:rsid w:val="009D619B"/>
    <w:rsid w:val="009E1C67"/>
    <w:rsid w:val="009E501A"/>
    <w:rsid w:val="009E562A"/>
    <w:rsid w:val="009E6074"/>
    <w:rsid w:val="009F2090"/>
    <w:rsid w:val="009F2B2D"/>
    <w:rsid w:val="00A017FB"/>
    <w:rsid w:val="00A053DC"/>
    <w:rsid w:val="00A07983"/>
    <w:rsid w:val="00A11A91"/>
    <w:rsid w:val="00A12625"/>
    <w:rsid w:val="00A157F9"/>
    <w:rsid w:val="00A2003C"/>
    <w:rsid w:val="00A27272"/>
    <w:rsid w:val="00A27CDB"/>
    <w:rsid w:val="00A31171"/>
    <w:rsid w:val="00A31244"/>
    <w:rsid w:val="00A3178A"/>
    <w:rsid w:val="00A31C4D"/>
    <w:rsid w:val="00A31F16"/>
    <w:rsid w:val="00A404F9"/>
    <w:rsid w:val="00A423C2"/>
    <w:rsid w:val="00A42427"/>
    <w:rsid w:val="00A424C0"/>
    <w:rsid w:val="00A4467A"/>
    <w:rsid w:val="00A51802"/>
    <w:rsid w:val="00A51DE5"/>
    <w:rsid w:val="00A53D76"/>
    <w:rsid w:val="00A5438D"/>
    <w:rsid w:val="00A557CC"/>
    <w:rsid w:val="00A55873"/>
    <w:rsid w:val="00A62C1B"/>
    <w:rsid w:val="00A6473C"/>
    <w:rsid w:val="00A64CF3"/>
    <w:rsid w:val="00A7173E"/>
    <w:rsid w:val="00A74B6E"/>
    <w:rsid w:val="00A75458"/>
    <w:rsid w:val="00A764A6"/>
    <w:rsid w:val="00A777EB"/>
    <w:rsid w:val="00A801AD"/>
    <w:rsid w:val="00A828D7"/>
    <w:rsid w:val="00A82A00"/>
    <w:rsid w:val="00A869CA"/>
    <w:rsid w:val="00A87749"/>
    <w:rsid w:val="00A94632"/>
    <w:rsid w:val="00A96EB1"/>
    <w:rsid w:val="00A973E3"/>
    <w:rsid w:val="00AA15E3"/>
    <w:rsid w:val="00AA23FA"/>
    <w:rsid w:val="00AA6634"/>
    <w:rsid w:val="00AB1C9B"/>
    <w:rsid w:val="00AB34F6"/>
    <w:rsid w:val="00AB35FC"/>
    <w:rsid w:val="00AB46A6"/>
    <w:rsid w:val="00AB4876"/>
    <w:rsid w:val="00AB5248"/>
    <w:rsid w:val="00AC031E"/>
    <w:rsid w:val="00AC06B1"/>
    <w:rsid w:val="00AC08A8"/>
    <w:rsid w:val="00AC57D8"/>
    <w:rsid w:val="00AC5C9F"/>
    <w:rsid w:val="00AC6591"/>
    <w:rsid w:val="00AC6A6A"/>
    <w:rsid w:val="00AD096D"/>
    <w:rsid w:val="00AD127D"/>
    <w:rsid w:val="00AD420C"/>
    <w:rsid w:val="00AD53D0"/>
    <w:rsid w:val="00AD6571"/>
    <w:rsid w:val="00AE2487"/>
    <w:rsid w:val="00AE436A"/>
    <w:rsid w:val="00AE6733"/>
    <w:rsid w:val="00AE69E8"/>
    <w:rsid w:val="00AE6AB3"/>
    <w:rsid w:val="00AE6CA0"/>
    <w:rsid w:val="00AE72E4"/>
    <w:rsid w:val="00AF0BD8"/>
    <w:rsid w:val="00AF1DD7"/>
    <w:rsid w:val="00AF257A"/>
    <w:rsid w:val="00AF305D"/>
    <w:rsid w:val="00B00FD1"/>
    <w:rsid w:val="00B05171"/>
    <w:rsid w:val="00B05650"/>
    <w:rsid w:val="00B06D9D"/>
    <w:rsid w:val="00B1066A"/>
    <w:rsid w:val="00B10A30"/>
    <w:rsid w:val="00B12BBA"/>
    <w:rsid w:val="00B1525A"/>
    <w:rsid w:val="00B16E10"/>
    <w:rsid w:val="00B213DA"/>
    <w:rsid w:val="00B327A4"/>
    <w:rsid w:val="00B3398A"/>
    <w:rsid w:val="00B34731"/>
    <w:rsid w:val="00B3474C"/>
    <w:rsid w:val="00B412CD"/>
    <w:rsid w:val="00B41B9C"/>
    <w:rsid w:val="00B41E5A"/>
    <w:rsid w:val="00B435CD"/>
    <w:rsid w:val="00B47CD0"/>
    <w:rsid w:val="00B5107B"/>
    <w:rsid w:val="00B5629C"/>
    <w:rsid w:val="00B577DF"/>
    <w:rsid w:val="00B601A8"/>
    <w:rsid w:val="00B60B39"/>
    <w:rsid w:val="00B61B11"/>
    <w:rsid w:val="00B641B7"/>
    <w:rsid w:val="00B643D3"/>
    <w:rsid w:val="00B660FC"/>
    <w:rsid w:val="00B6615C"/>
    <w:rsid w:val="00B6665F"/>
    <w:rsid w:val="00B66995"/>
    <w:rsid w:val="00B715EE"/>
    <w:rsid w:val="00B72BD8"/>
    <w:rsid w:val="00B74C49"/>
    <w:rsid w:val="00B81CA4"/>
    <w:rsid w:val="00B82049"/>
    <w:rsid w:val="00B83219"/>
    <w:rsid w:val="00B85A8C"/>
    <w:rsid w:val="00B85AE0"/>
    <w:rsid w:val="00B87B0A"/>
    <w:rsid w:val="00B912E8"/>
    <w:rsid w:val="00B93019"/>
    <w:rsid w:val="00B937A5"/>
    <w:rsid w:val="00B9674C"/>
    <w:rsid w:val="00BA41EE"/>
    <w:rsid w:val="00BA46EE"/>
    <w:rsid w:val="00BB09ED"/>
    <w:rsid w:val="00BB33D9"/>
    <w:rsid w:val="00BB4A74"/>
    <w:rsid w:val="00BC0976"/>
    <w:rsid w:val="00BC0E10"/>
    <w:rsid w:val="00BC2CD4"/>
    <w:rsid w:val="00BC333D"/>
    <w:rsid w:val="00BC3361"/>
    <w:rsid w:val="00BC57AE"/>
    <w:rsid w:val="00BC5FBF"/>
    <w:rsid w:val="00BD1846"/>
    <w:rsid w:val="00BD3298"/>
    <w:rsid w:val="00BD6C9B"/>
    <w:rsid w:val="00BE0B8B"/>
    <w:rsid w:val="00BF14F6"/>
    <w:rsid w:val="00BF3B37"/>
    <w:rsid w:val="00BF6459"/>
    <w:rsid w:val="00BF7F92"/>
    <w:rsid w:val="00C030D2"/>
    <w:rsid w:val="00C03C15"/>
    <w:rsid w:val="00C03CD0"/>
    <w:rsid w:val="00C075DD"/>
    <w:rsid w:val="00C10116"/>
    <w:rsid w:val="00C13025"/>
    <w:rsid w:val="00C134B4"/>
    <w:rsid w:val="00C140DB"/>
    <w:rsid w:val="00C2013C"/>
    <w:rsid w:val="00C31837"/>
    <w:rsid w:val="00C33004"/>
    <w:rsid w:val="00C33DA9"/>
    <w:rsid w:val="00C354BC"/>
    <w:rsid w:val="00C356E8"/>
    <w:rsid w:val="00C37721"/>
    <w:rsid w:val="00C37A44"/>
    <w:rsid w:val="00C43993"/>
    <w:rsid w:val="00C4454C"/>
    <w:rsid w:val="00C46EE2"/>
    <w:rsid w:val="00C51204"/>
    <w:rsid w:val="00C63C02"/>
    <w:rsid w:val="00C65BD5"/>
    <w:rsid w:val="00C720AA"/>
    <w:rsid w:val="00C72117"/>
    <w:rsid w:val="00C72ACA"/>
    <w:rsid w:val="00C74886"/>
    <w:rsid w:val="00C76C4F"/>
    <w:rsid w:val="00C80449"/>
    <w:rsid w:val="00C80C16"/>
    <w:rsid w:val="00C87C9C"/>
    <w:rsid w:val="00C917C7"/>
    <w:rsid w:val="00C91EE7"/>
    <w:rsid w:val="00C958AF"/>
    <w:rsid w:val="00C96CB5"/>
    <w:rsid w:val="00CA0AD3"/>
    <w:rsid w:val="00CA343F"/>
    <w:rsid w:val="00CB0DF5"/>
    <w:rsid w:val="00CB31C7"/>
    <w:rsid w:val="00CC1FF7"/>
    <w:rsid w:val="00CC3392"/>
    <w:rsid w:val="00CC54EA"/>
    <w:rsid w:val="00CC7B43"/>
    <w:rsid w:val="00CD4102"/>
    <w:rsid w:val="00CD4494"/>
    <w:rsid w:val="00CD6686"/>
    <w:rsid w:val="00CD6BF1"/>
    <w:rsid w:val="00CD6CEE"/>
    <w:rsid w:val="00CE2AF6"/>
    <w:rsid w:val="00CE44BB"/>
    <w:rsid w:val="00CE7E6A"/>
    <w:rsid w:val="00CF0CC4"/>
    <w:rsid w:val="00CF321B"/>
    <w:rsid w:val="00CF3B03"/>
    <w:rsid w:val="00CF530A"/>
    <w:rsid w:val="00CF743D"/>
    <w:rsid w:val="00D04DEC"/>
    <w:rsid w:val="00D06AD3"/>
    <w:rsid w:val="00D10C2F"/>
    <w:rsid w:val="00D11ADF"/>
    <w:rsid w:val="00D12322"/>
    <w:rsid w:val="00D147A4"/>
    <w:rsid w:val="00D14B5F"/>
    <w:rsid w:val="00D20D67"/>
    <w:rsid w:val="00D2147F"/>
    <w:rsid w:val="00D231D7"/>
    <w:rsid w:val="00D23CB2"/>
    <w:rsid w:val="00D24E59"/>
    <w:rsid w:val="00D25225"/>
    <w:rsid w:val="00D45379"/>
    <w:rsid w:val="00D46F69"/>
    <w:rsid w:val="00D47AD1"/>
    <w:rsid w:val="00D53138"/>
    <w:rsid w:val="00D53327"/>
    <w:rsid w:val="00D546A9"/>
    <w:rsid w:val="00D558D2"/>
    <w:rsid w:val="00D6154C"/>
    <w:rsid w:val="00D64310"/>
    <w:rsid w:val="00D64336"/>
    <w:rsid w:val="00D65753"/>
    <w:rsid w:val="00D658B1"/>
    <w:rsid w:val="00D66ECC"/>
    <w:rsid w:val="00D70BCC"/>
    <w:rsid w:val="00D72B9B"/>
    <w:rsid w:val="00D730D7"/>
    <w:rsid w:val="00D735E7"/>
    <w:rsid w:val="00D7662A"/>
    <w:rsid w:val="00D80D41"/>
    <w:rsid w:val="00D82FFF"/>
    <w:rsid w:val="00D8695B"/>
    <w:rsid w:val="00D87ABC"/>
    <w:rsid w:val="00D9100F"/>
    <w:rsid w:val="00D926BF"/>
    <w:rsid w:val="00D92EA9"/>
    <w:rsid w:val="00D943A5"/>
    <w:rsid w:val="00D954D3"/>
    <w:rsid w:val="00D9642F"/>
    <w:rsid w:val="00D9657F"/>
    <w:rsid w:val="00D96B0F"/>
    <w:rsid w:val="00DA0C0D"/>
    <w:rsid w:val="00DA1738"/>
    <w:rsid w:val="00DA37D8"/>
    <w:rsid w:val="00DA548A"/>
    <w:rsid w:val="00DB15EE"/>
    <w:rsid w:val="00DB224B"/>
    <w:rsid w:val="00DB414D"/>
    <w:rsid w:val="00DC5985"/>
    <w:rsid w:val="00DC6673"/>
    <w:rsid w:val="00DC6A9C"/>
    <w:rsid w:val="00DC6AF2"/>
    <w:rsid w:val="00DD0186"/>
    <w:rsid w:val="00DD0DE5"/>
    <w:rsid w:val="00DE12B8"/>
    <w:rsid w:val="00DE3EB0"/>
    <w:rsid w:val="00DF0647"/>
    <w:rsid w:val="00DF213C"/>
    <w:rsid w:val="00DF2C29"/>
    <w:rsid w:val="00DF5C61"/>
    <w:rsid w:val="00E0053F"/>
    <w:rsid w:val="00E01F85"/>
    <w:rsid w:val="00E05526"/>
    <w:rsid w:val="00E07549"/>
    <w:rsid w:val="00E07D27"/>
    <w:rsid w:val="00E11F7C"/>
    <w:rsid w:val="00E12202"/>
    <w:rsid w:val="00E23219"/>
    <w:rsid w:val="00E2540D"/>
    <w:rsid w:val="00E60807"/>
    <w:rsid w:val="00E71331"/>
    <w:rsid w:val="00E730C9"/>
    <w:rsid w:val="00E7341C"/>
    <w:rsid w:val="00E737B7"/>
    <w:rsid w:val="00E740AB"/>
    <w:rsid w:val="00E77FD9"/>
    <w:rsid w:val="00E8022B"/>
    <w:rsid w:val="00E829EE"/>
    <w:rsid w:val="00E90824"/>
    <w:rsid w:val="00E92FC0"/>
    <w:rsid w:val="00EA1B52"/>
    <w:rsid w:val="00EA2C31"/>
    <w:rsid w:val="00EA2DF9"/>
    <w:rsid w:val="00EA309F"/>
    <w:rsid w:val="00EA3E19"/>
    <w:rsid w:val="00EA6F3A"/>
    <w:rsid w:val="00EB3882"/>
    <w:rsid w:val="00EB510E"/>
    <w:rsid w:val="00EC3FAC"/>
    <w:rsid w:val="00EC5027"/>
    <w:rsid w:val="00EC6749"/>
    <w:rsid w:val="00ED13FA"/>
    <w:rsid w:val="00ED30A5"/>
    <w:rsid w:val="00EF576E"/>
    <w:rsid w:val="00EF5C27"/>
    <w:rsid w:val="00EF5DEF"/>
    <w:rsid w:val="00EF6750"/>
    <w:rsid w:val="00F0579D"/>
    <w:rsid w:val="00F05D45"/>
    <w:rsid w:val="00F109F5"/>
    <w:rsid w:val="00F12DDF"/>
    <w:rsid w:val="00F130C4"/>
    <w:rsid w:val="00F16CF3"/>
    <w:rsid w:val="00F20C31"/>
    <w:rsid w:val="00F21F3C"/>
    <w:rsid w:val="00F2664D"/>
    <w:rsid w:val="00F27FB0"/>
    <w:rsid w:val="00F33A94"/>
    <w:rsid w:val="00F353E3"/>
    <w:rsid w:val="00F358C9"/>
    <w:rsid w:val="00F3601F"/>
    <w:rsid w:val="00F36588"/>
    <w:rsid w:val="00F407E2"/>
    <w:rsid w:val="00F413A7"/>
    <w:rsid w:val="00F4564E"/>
    <w:rsid w:val="00F46064"/>
    <w:rsid w:val="00F475A2"/>
    <w:rsid w:val="00F54FA7"/>
    <w:rsid w:val="00F62331"/>
    <w:rsid w:val="00F63E26"/>
    <w:rsid w:val="00F6751C"/>
    <w:rsid w:val="00F726EC"/>
    <w:rsid w:val="00F7503A"/>
    <w:rsid w:val="00F75EBA"/>
    <w:rsid w:val="00F76185"/>
    <w:rsid w:val="00F76C3B"/>
    <w:rsid w:val="00F76F54"/>
    <w:rsid w:val="00F80CF8"/>
    <w:rsid w:val="00F8302A"/>
    <w:rsid w:val="00F83FF9"/>
    <w:rsid w:val="00F8733B"/>
    <w:rsid w:val="00F878F9"/>
    <w:rsid w:val="00F93FE7"/>
    <w:rsid w:val="00F96679"/>
    <w:rsid w:val="00F96754"/>
    <w:rsid w:val="00FA608F"/>
    <w:rsid w:val="00FB5326"/>
    <w:rsid w:val="00FB541A"/>
    <w:rsid w:val="00FB6A1E"/>
    <w:rsid w:val="00FC18DE"/>
    <w:rsid w:val="00FC35B5"/>
    <w:rsid w:val="00FC66BF"/>
    <w:rsid w:val="00FD62FE"/>
    <w:rsid w:val="00FE31F9"/>
    <w:rsid w:val="00FE4FCE"/>
    <w:rsid w:val="00FE5CD6"/>
    <w:rsid w:val="00FE6AC8"/>
    <w:rsid w:val="00FE75FE"/>
    <w:rsid w:val="00FF2773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2013-12-02T14:46:00Z</dcterms:created>
  <dcterms:modified xsi:type="dcterms:W3CDTF">2013-12-03T04:07:00Z</dcterms:modified>
</cp:coreProperties>
</file>